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A3" w:rsidRPr="003C6326" w:rsidRDefault="00937399" w:rsidP="0061548A">
      <w:pPr>
        <w:pStyle w:val="Standard"/>
        <w:ind w:left="5672"/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3C6326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Załącznik nr </w:t>
      </w:r>
      <w:r w:rsidR="003C6326" w:rsidRPr="003C6326">
        <w:rPr>
          <w:rFonts w:ascii="Times New Roman" w:hAnsi="Times New Roman" w:cs="Times New Roman"/>
          <w:bCs/>
          <w:spacing w:val="-4"/>
          <w:sz w:val="20"/>
          <w:szCs w:val="20"/>
        </w:rPr>
        <w:t>3c</w:t>
      </w:r>
    </w:p>
    <w:p w:rsidR="003C6326" w:rsidRPr="003C6326" w:rsidRDefault="003C6326" w:rsidP="0061548A">
      <w:pPr>
        <w:pStyle w:val="Standard"/>
        <w:ind w:left="5672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3C6326">
        <w:rPr>
          <w:rFonts w:ascii="Times New Roman" w:hAnsi="Times New Roman" w:cs="Times New Roman"/>
          <w:bCs/>
          <w:spacing w:val="-4"/>
          <w:sz w:val="20"/>
          <w:szCs w:val="20"/>
        </w:rPr>
        <w:t>do</w:t>
      </w:r>
      <w:proofErr w:type="gramEnd"/>
      <w:r w:rsidRPr="003C6326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zapytania ofertowego znak ZP.ZOC.4.2025</w:t>
      </w:r>
    </w:p>
    <w:p w:rsidR="002225A3" w:rsidRPr="005B727C" w:rsidRDefault="00937399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2225A3" w:rsidRPr="005B727C" w:rsidRDefault="00937399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2225A3" w:rsidRPr="005B727C" w:rsidRDefault="00937399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2225A3" w:rsidRPr="005B727C" w:rsidRDefault="00937399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5B727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5B727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5B727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2225A3" w:rsidRPr="005B727C" w:rsidRDefault="00937399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2225A3" w:rsidRPr="005B727C" w:rsidRDefault="00937399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2225A3" w:rsidRPr="005B727C" w:rsidRDefault="00937399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  <w:r w:rsidRPr="005B727C">
        <w:rPr>
          <w:rFonts w:ascii="Times New Roman" w:hAnsi="Times New Roman" w:cs="Times New Roman"/>
          <w:b/>
        </w:rPr>
        <w:t>ZESTAWIENIE WARTOŚCI RYCZAŁTOWEJ</w:t>
      </w:r>
    </w:p>
    <w:p w:rsidR="00AD4E67" w:rsidRPr="00DE199D" w:rsidRDefault="00DE199D" w:rsidP="00DE199D">
      <w:pPr>
        <w:pStyle w:val="Standard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Dla części </w:t>
      </w:r>
      <w:proofErr w:type="gramStart"/>
      <w:r>
        <w:rPr>
          <w:rFonts w:ascii="Times New Roman" w:hAnsi="Times New Roman" w:cs="Times New Roman"/>
          <w:b/>
        </w:rPr>
        <w:t>III  pn</w:t>
      </w:r>
      <w:proofErr w:type="gramEnd"/>
      <w:r>
        <w:rPr>
          <w:rFonts w:ascii="Times New Roman" w:hAnsi="Times New Roman" w:cs="Times New Roman"/>
          <w:b/>
        </w:rPr>
        <w:t>. „</w:t>
      </w:r>
      <w:r w:rsidR="00AD4E67">
        <w:rPr>
          <w:rFonts w:ascii="Times New Roman" w:hAnsi="Times New Roman" w:cs="Times New Roman"/>
          <w:b/>
        </w:rPr>
        <w:t xml:space="preserve">Zakup i dostawa pomocy dydaktycznych do realizacji zajęć z elementami integracji sensorycznej </w:t>
      </w:r>
      <w:r w:rsidR="00AD4E67" w:rsidRPr="006A498F">
        <w:rPr>
          <w:rFonts w:ascii="Times New Roman" w:hAnsi="Times New Roman" w:cs="Times New Roman"/>
          <w:b/>
        </w:rPr>
        <w:t>dla Szk</w:t>
      </w:r>
      <w:r w:rsidR="00AD4E67">
        <w:rPr>
          <w:rFonts w:ascii="Times New Roman" w:hAnsi="Times New Roman" w:cs="Times New Roman"/>
          <w:b/>
        </w:rPr>
        <w:t xml:space="preserve">ół </w:t>
      </w:r>
      <w:r w:rsidR="00AD4E67" w:rsidRPr="006A498F">
        <w:rPr>
          <w:rFonts w:ascii="Times New Roman" w:hAnsi="Times New Roman" w:cs="Times New Roman"/>
          <w:b/>
        </w:rPr>
        <w:t xml:space="preserve"> Pod</w:t>
      </w:r>
      <w:r w:rsidR="00AD4E67">
        <w:rPr>
          <w:rFonts w:ascii="Times New Roman" w:hAnsi="Times New Roman" w:cs="Times New Roman"/>
          <w:b/>
        </w:rPr>
        <w:t>s</w:t>
      </w:r>
      <w:r w:rsidR="00AD4E67" w:rsidRPr="006A498F">
        <w:rPr>
          <w:rFonts w:ascii="Times New Roman" w:hAnsi="Times New Roman" w:cs="Times New Roman"/>
          <w:b/>
        </w:rPr>
        <w:t>tawow</w:t>
      </w:r>
      <w:r w:rsidR="00AD4E67">
        <w:rPr>
          <w:rFonts w:ascii="Times New Roman" w:hAnsi="Times New Roman" w:cs="Times New Roman"/>
          <w:b/>
        </w:rPr>
        <w:t>ych znajdujących się na terenie Gminy Nowe Ostrowy</w:t>
      </w:r>
      <w:r>
        <w:rPr>
          <w:rFonts w:ascii="Times New Roman" w:hAnsi="Times New Roman" w:cs="Times New Roman"/>
          <w:b/>
        </w:rPr>
        <w:t>”</w:t>
      </w:r>
    </w:p>
    <w:p w:rsidR="0010549B" w:rsidRDefault="0010549B">
      <w:pPr>
        <w:pStyle w:val="Standard"/>
        <w:jc w:val="center"/>
        <w:outlineLvl w:val="0"/>
        <w:rPr>
          <w:rFonts w:ascii="Times New Roman" w:hAnsi="Times New Roman" w:cs="Times New Roman"/>
        </w:rPr>
      </w:pPr>
    </w:p>
    <w:p w:rsidR="0010549B" w:rsidRDefault="0010549B" w:rsidP="00AD4E67">
      <w:pPr>
        <w:pStyle w:val="Standard"/>
        <w:rPr>
          <w:rFonts w:ascii="Times New Roman" w:hAnsi="Times New Roman" w:cs="Times New Roman"/>
          <w:b/>
          <w:spacing w:val="-4"/>
        </w:rPr>
      </w:pPr>
    </w:p>
    <w:tbl>
      <w:tblPr>
        <w:tblW w:w="10183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5460"/>
        <w:gridCol w:w="954"/>
        <w:gridCol w:w="815"/>
        <w:gridCol w:w="1134"/>
        <w:gridCol w:w="1291"/>
      </w:tblGrid>
      <w:tr w:rsidR="003C6326" w:rsidRPr="005B727C" w:rsidTr="003C6326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142"/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Elementy przedmiotu zamówienia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5B727C" w:rsidRDefault="003C6326" w:rsidP="003C6326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jedn. netto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Default="003C6326" w:rsidP="000B7CDB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  <w:p w:rsidR="003C6326" w:rsidRPr="005B727C" w:rsidRDefault="003C6326" w:rsidP="000B7CDB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szt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cena  netto</w:t>
            </w:r>
            <w:proofErr w:type="gram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cena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brutto</w:t>
            </w:r>
          </w:p>
        </w:tc>
      </w:tr>
      <w:tr w:rsidR="003C6326" w:rsidRPr="005B727C" w:rsidTr="003C6326">
        <w:trPr>
          <w:trHeight w:val="25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Pr="0061548A" w:rsidRDefault="003C6326" w:rsidP="000B7CDB">
            <w:pPr>
              <w:pStyle w:val="Standard"/>
              <w:widowControl w:val="0"/>
              <w:tabs>
                <w:tab w:val="left" w:pos="142"/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1548A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Pr="0061548A" w:rsidRDefault="003C6326" w:rsidP="000B7CDB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1548A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61548A" w:rsidRDefault="00AD1424" w:rsidP="003C6326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1548A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Pr="0061548A" w:rsidRDefault="00AD1424" w:rsidP="000B7CDB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1548A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61548A" w:rsidRDefault="00AD1424" w:rsidP="000B7CDB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1548A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61548A" w:rsidRDefault="00AD1424" w:rsidP="000B7CDB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1548A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</w:tr>
      <w:tr w:rsidR="003C6326" w:rsidRPr="005B727C" w:rsidTr="003C6326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50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Pr="00214755" w:rsidRDefault="003C6326" w:rsidP="000B7CD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 multimedialny dotyczący percepcji wzrokowo słuchowej dla Szkoły Podstawowej w Ostrowach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214755" w:rsidRDefault="003C6326" w:rsidP="000B7CD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6326" w:rsidRPr="005B727C" w:rsidTr="003C6326">
        <w:trPr>
          <w:trHeight w:val="46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50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Pr="00803A05" w:rsidRDefault="003C6326" w:rsidP="000B7CDB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Podłoga interaktywna</w:t>
            </w:r>
            <w:r w:rsidRPr="00803A05">
              <w:rPr>
                <w:rFonts w:ascii="Times New Roman" w:hAnsi="Times New Roman" w:cs="Times New Roman"/>
                <w:b/>
              </w:rPr>
              <w:t xml:space="preserve"> dla Szkoły Podstawowej w Ostrowach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803A05" w:rsidRDefault="003C6326" w:rsidP="000B7CDB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6326" w:rsidRPr="005B727C" w:rsidTr="003C6326">
        <w:trPr>
          <w:trHeight w:val="46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Default="003C6326" w:rsidP="000B7CDB">
            <w:pPr>
              <w:pStyle w:val="Standard"/>
              <w:widowControl w:val="0"/>
              <w:tabs>
                <w:tab w:val="left" w:pos="50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Default="003C6326" w:rsidP="000B7CDB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Podłoga interaktywna dla Szkoły Podstawowej w Imielnie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Default="003C6326" w:rsidP="000B7CDB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6326" w:rsidRPr="005B727C" w:rsidTr="003C6326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Pr="00214755" w:rsidRDefault="003C6326" w:rsidP="000B7CD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Kamizelka obciążeniowa dla Szkoły Podstawowej w Imielnie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214755" w:rsidRDefault="003C6326" w:rsidP="000B7CD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6326" w:rsidRPr="005B727C" w:rsidTr="003C6326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Default="003C6326" w:rsidP="000B7CDB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Default="003C6326" w:rsidP="000B7CD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Rękawiczka obciążona dla Szkoły Podstawowej w Imielnie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Default="003C6326" w:rsidP="000B7CD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6326" w:rsidRPr="005B727C" w:rsidTr="003C6326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Default="003C6326" w:rsidP="000B7CDB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Default="003C6326" w:rsidP="000B7CD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Piłka lekarska z kuleczkami dla Szkoły Podstawowej w Imielnie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Default="003C6326" w:rsidP="000B7CD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6326" w:rsidRPr="005B727C" w:rsidTr="003C6326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Default="003C6326" w:rsidP="000B7CDB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Default="003C6326" w:rsidP="00FB27C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Dysk sensoryczny do balansowania dla Szkoły Podstawowej w Imielnie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Default="003C6326" w:rsidP="00FB27C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6326" w:rsidRPr="005B727C" w:rsidTr="003C6326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Default="003C6326" w:rsidP="000B7CDB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Default="003C6326" w:rsidP="000B7CD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Piłka terapeutyczna dla Szkoły Podstawowej w Imielnie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Default="003C6326" w:rsidP="000B7CD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Default="003A688C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6326" w:rsidRPr="005B727C" w:rsidTr="003C6326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Default="003C6326" w:rsidP="000B7CDB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Default="003C6326" w:rsidP="000B7CD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Slajdy graficzne dla Szkoły Podstawowej w </w:t>
            </w:r>
            <w:r>
              <w:rPr>
                <w:rFonts w:ascii="Times New Roman" w:hAnsi="Times New Roman" w:cs="Times New Roman"/>
                <w:b/>
              </w:rPr>
              <w:lastRenderedPageBreak/>
              <w:t>Imielnie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Default="003C6326" w:rsidP="003C632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6326" w:rsidRPr="005B727C" w:rsidTr="003C6326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Default="003C6326" w:rsidP="000B7CDB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Default="003C6326" w:rsidP="000B7CD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Piankowa mata do masażu stóp dla Szkoły Podstawowej w Imielnie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Default="003C6326" w:rsidP="000B7CD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6326" w:rsidRPr="005B727C" w:rsidTr="003C6326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Default="003C6326" w:rsidP="000B7CDB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Default="003C6326" w:rsidP="000B7CD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Obciążniki na nadgarstek/nogi dla Szkoły Podstawowej w Imielnie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Default="003C6326" w:rsidP="000B7CD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326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326" w:rsidRPr="005B727C" w:rsidRDefault="003C6326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CDB" w:rsidRPr="005B727C" w:rsidTr="000B7CDB">
        <w:trPr>
          <w:trHeight w:val="460"/>
        </w:trPr>
        <w:tc>
          <w:tcPr>
            <w:tcW w:w="6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DB" w:rsidRPr="005B727C" w:rsidRDefault="000B7CDB" w:rsidP="000B7CDB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OGÓŁEM WARTOŚĆ NETTO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DB" w:rsidRPr="005B727C" w:rsidRDefault="000B7CDB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CDB" w:rsidRPr="005B727C" w:rsidTr="000B7CDB">
        <w:trPr>
          <w:trHeight w:val="460"/>
        </w:trPr>
        <w:tc>
          <w:tcPr>
            <w:tcW w:w="6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DB" w:rsidRPr="005B727C" w:rsidRDefault="000B7CDB" w:rsidP="000B7CDB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PODATEK VAT (…………..%)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DB" w:rsidRPr="005B727C" w:rsidRDefault="000B7CDB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CDB" w:rsidRPr="005B727C" w:rsidTr="00AD1424">
        <w:trPr>
          <w:trHeight w:val="300"/>
        </w:trPr>
        <w:tc>
          <w:tcPr>
            <w:tcW w:w="6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DB" w:rsidRPr="005B727C" w:rsidRDefault="00AD1424" w:rsidP="000B7CDB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PODATEK VAT (…………..%)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DB" w:rsidRPr="005B727C" w:rsidRDefault="000B7CDB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1424" w:rsidRPr="005B727C" w:rsidTr="00AD1424">
        <w:trPr>
          <w:trHeight w:val="241"/>
        </w:trPr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424" w:rsidRPr="005B727C" w:rsidRDefault="00AD1424" w:rsidP="000B7CDB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OGÓŁEM WARTOŚĆ BRUTTO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424" w:rsidRPr="005B727C" w:rsidRDefault="00AD1424" w:rsidP="000B7CD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0549B" w:rsidRDefault="0010549B">
      <w:pPr>
        <w:pStyle w:val="Standard"/>
        <w:jc w:val="center"/>
        <w:rPr>
          <w:rFonts w:ascii="Times New Roman" w:hAnsi="Times New Roman" w:cs="Times New Roman"/>
          <w:b/>
          <w:spacing w:val="-4"/>
        </w:rPr>
      </w:pPr>
    </w:p>
    <w:p w:rsidR="0010549B" w:rsidRDefault="0010549B">
      <w:pPr>
        <w:pStyle w:val="Standard"/>
        <w:jc w:val="center"/>
        <w:rPr>
          <w:rFonts w:ascii="Times New Roman" w:hAnsi="Times New Roman" w:cs="Times New Roman"/>
          <w:b/>
          <w:spacing w:val="-4"/>
        </w:rPr>
      </w:pPr>
    </w:p>
    <w:p w:rsidR="0010549B" w:rsidRDefault="0010549B">
      <w:pPr>
        <w:pStyle w:val="Standard"/>
        <w:jc w:val="center"/>
        <w:rPr>
          <w:rFonts w:ascii="Times New Roman" w:hAnsi="Times New Roman" w:cs="Times New Roman"/>
          <w:b/>
          <w:spacing w:val="-4"/>
        </w:rPr>
      </w:pPr>
    </w:p>
    <w:p w:rsidR="0010549B" w:rsidRDefault="0010549B">
      <w:pPr>
        <w:pStyle w:val="Standard"/>
        <w:jc w:val="center"/>
        <w:rPr>
          <w:rFonts w:ascii="Times New Roman" w:hAnsi="Times New Roman" w:cs="Times New Roman"/>
          <w:b/>
          <w:spacing w:val="-4"/>
        </w:rPr>
      </w:pPr>
    </w:p>
    <w:p w:rsidR="0010549B" w:rsidRDefault="0010549B" w:rsidP="00AD4E67">
      <w:pPr>
        <w:pStyle w:val="Standard"/>
        <w:rPr>
          <w:rFonts w:ascii="Times New Roman" w:hAnsi="Times New Roman" w:cs="Times New Roman"/>
          <w:b/>
          <w:spacing w:val="-4"/>
        </w:rPr>
      </w:pPr>
    </w:p>
    <w:p w:rsidR="0010549B" w:rsidRPr="005B727C" w:rsidRDefault="0010549B">
      <w:pPr>
        <w:pStyle w:val="Standard"/>
        <w:jc w:val="center"/>
        <w:rPr>
          <w:rFonts w:ascii="Times New Roman" w:hAnsi="Times New Roman" w:cs="Times New Roman"/>
          <w:b/>
          <w:spacing w:val="-4"/>
        </w:rPr>
      </w:pPr>
    </w:p>
    <w:p w:rsidR="002225A3" w:rsidRPr="005B727C" w:rsidRDefault="00937399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</w:rPr>
      </w:pPr>
      <w:r w:rsidRPr="005B727C">
        <w:rPr>
          <w:rFonts w:ascii="Times New Roman" w:hAnsi="Times New Roman" w:cs="Times New Roman"/>
          <w:spacing w:val="-6"/>
        </w:rPr>
        <w:t xml:space="preserve">….......................................... </w:t>
      </w:r>
      <w:r w:rsidRPr="005B727C">
        <w:rPr>
          <w:rFonts w:ascii="Times New Roman" w:hAnsi="Times New Roman" w:cs="Times New Roman"/>
          <w:spacing w:val="-6"/>
        </w:rPr>
        <w:tab/>
        <w:t xml:space="preserve">                                          </w:t>
      </w:r>
      <w:r w:rsidRPr="005B727C">
        <w:rPr>
          <w:rFonts w:ascii="Times New Roman" w:hAnsi="Times New Roman" w:cs="Times New Roman"/>
          <w:spacing w:val="-6"/>
        </w:rPr>
        <w:tab/>
        <w:t>…...............................................................</w:t>
      </w:r>
    </w:p>
    <w:p w:rsidR="002225A3" w:rsidRPr="005B727C" w:rsidRDefault="00937399">
      <w:pPr>
        <w:pStyle w:val="Standard"/>
        <w:ind w:left="142" w:firstLine="566"/>
        <w:rPr>
          <w:rFonts w:ascii="Times New Roman" w:hAnsi="Times New Roman" w:cs="Times New Roman"/>
        </w:rPr>
      </w:pPr>
      <w:r w:rsidRPr="005B727C">
        <w:rPr>
          <w:rFonts w:ascii="Times New Roman" w:hAnsi="Times New Roman" w:cs="Times New Roman"/>
          <w:spacing w:val="-6"/>
          <w:sz w:val="16"/>
          <w:szCs w:val="16"/>
        </w:rPr>
        <w:t xml:space="preserve">(Miejscowość i </w:t>
      </w:r>
      <w:proofErr w:type="gramStart"/>
      <w:r w:rsidRPr="005B727C">
        <w:rPr>
          <w:rFonts w:ascii="Times New Roman" w:hAnsi="Times New Roman" w:cs="Times New Roman"/>
          <w:spacing w:val="-6"/>
          <w:sz w:val="16"/>
          <w:szCs w:val="16"/>
        </w:rPr>
        <w:t>data)</w:t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  <w:t xml:space="preserve">                      </w:t>
      </w:r>
      <w:r w:rsidRPr="005B727C">
        <w:rPr>
          <w:rFonts w:ascii="Times New Roman" w:hAnsi="Times New Roman" w:cs="Times New Roman"/>
          <w:sz w:val="16"/>
          <w:szCs w:val="16"/>
        </w:rPr>
        <w:t>/podpis</w:t>
      </w:r>
      <w:proofErr w:type="gramEnd"/>
      <w:r w:rsidRPr="005B727C">
        <w:rPr>
          <w:rFonts w:ascii="Times New Roman" w:hAnsi="Times New Roman" w:cs="Times New Roman"/>
          <w:sz w:val="16"/>
          <w:szCs w:val="16"/>
        </w:rPr>
        <w:t xml:space="preserve"> upoważnionego przedstawiciela Wykonawcy/</w:t>
      </w:r>
    </w:p>
    <w:p w:rsidR="002225A3" w:rsidRDefault="002225A3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5B727C" w:rsidRDefault="005B727C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5B727C" w:rsidRDefault="005B727C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sectPr w:rsidR="005B727C" w:rsidSect="002225A3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336" w:rsidRDefault="00540336" w:rsidP="002225A3">
      <w:r>
        <w:separator/>
      </w:r>
    </w:p>
  </w:endnote>
  <w:endnote w:type="continuationSeparator" w:id="0">
    <w:p w:rsidR="00540336" w:rsidRDefault="00540336" w:rsidP="00222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336" w:rsidRDefault="00540336" w:rsidP="002225A3">
      <w:r w:rsidRPr="002225A3">
        <w:rPr>
          <w:color w:val="000000"/>
        </w:rPr>
        <w:separator/>
      </w:r>
    </w:p>
  </w:footnote>
  <w:footnote w:type="continuationSeparator" w:id="0">
    <w:p w:rsidR="00540336" w:rsidRDefault="00540336" w:rsidP="00222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E67" w:rsidRDefault="00AD4E67">
    <w:pPr>
      <w:pStyle w:val="Nagwek"/>
    </w:pPr>
    <w:r>
      <w:rPr>
        <w:noProof/>
        <w:u w:val="single"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-408305</wp:posOffset>
          </wp:positionH>
          <wp:positionV relativeFrom="paragraph">
            <wp:posOffset>-391160</wp:posOffset>
          </wp:positionV>
          <wp:extent cx="6947535" cy="769620"/>
          <wp:effectExtent l="19050" t="0" r="5715" b="0"/>
          <wp:wrapTight wrapText="bothSides">
            <wp:wrapPolygon edited="0">
              <wp:start x="-59" y="0"/>
              <wp:lineTo x="-59" y="20851"/>
              <wp:lineTo x="21618" y="20851"/>
              <wp:lineTo x="21618" y="0"/>
              <wp:lineTo x="-59" y="0"/>
            </wp:wrapPolygon>
          </wp:wrapTight>
          <wp:docPr id="2" name="Obraz 1" descr="FE+RP+UE+WL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+RP+UE+WL-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7535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25A3"/>
    <w:rsid w:val="00011D2A"/>
    <w:rsid w:val="000B7CDB"/>
    <w:rsid w:val="0010549B"/>
    <w:rsid w:val="00214755"/>
    <w:rsid w:val="002225A3"/>
    <w:rsid w:val="00292D73"/>
    <w:rsid w:val="002F32A1"/>
    <w:rsid w:val="003535EA"/>
    <w:rsid w:val="0035398F"/>
    <w:rsid w:val="003A0BB8"/>
    <w:rsid w:val="003A688C"/>
    <w:rsid w:val="003C04DE"/>
    <w:rsid w:val="003C6326"/>
    <w:rsid w:val="003D291E"/>
    <w:rsid w:val="00425F48"/>
    <w:rsid w:val="004E575B"/>
    <w:rsid w:val="005239D8"/>
    <w:rsid w:val="00540336"/>
    <w:rsid w:val="00564E56"/>
    <w:rsid w:val="00595F0F"/>
    <w:rsid w:val="005B5D90"/>
    <w:rsid w:val="005B727C"/>
    <w:rsid w:val="005E6273"/>
    <w:rsid w:val="0060580B"/>
    <w:rsid w:val="0061548A"/>
    <w:rsid w:val="006327F5"/>
    <w:rsid w:val="00647527"/>
    <w:rsid w:val="00660774"/>
    <w:rsid w:val="00700D6B"/>
    <w:rsid w:val="00766B91"/>
    <w:rsid w:val="00774F74"/>
    <w:rsid w:val="007D619A"/>
    <w:rsid w:val="007E45B3"/>
    <w:rsid w:val="00803A05"/>
    <w:rsid w:val="008C338E"/>
    <w:rsid w:val="0091281C"/>
    <w:rsid w:val="00937399"/>
    <w:rsid w:val="009B6EE0"/>
    <w:rsid w:val="009D44C5"/>
    <w:rsid w:val="009E6DC4"/>
    <w:rsid w:val="009F1EBC"/>
    <w:rsid w:val="00A054D4"/>
    <w:rsid w:val="00A110B0"/>
    <w:rsid w:val="00A904C9"/>
    <w:rsid w:val="00AB728D"/>
    <w:rsid w:val="00AD1424"/>
    <w:rsid w:val="00AD4E67"/>
    <w:rsid w:val="00AF5ECF"/>
    <w:rsid w:val="00B05AB3"/>
    <w:rsid w:val="00B73646"/>
    <w:rsid w:val="00B7592E"/>
    <w:rsid w:val="00BE0A12"/>
    <w:rsid w:val="00C21D60"/>
    <w:rsid w:val="00C83F2E"/>
    <w:rsid w:val="00DA1142"/>
    <w:rsid w:val="00DE199D"/>
    <w:rsid w:val="00E84507"/>
    <w:rsid w:val="00EE262B"/>
    <w:rsid w:val="00F06256"/>
    <w:rsid w:val="00F572B6"/>
    <w:rsid w:val="00F60189"/>
    <w:rsid w:val="00FB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C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25A3"/>
  </w:style>
  <w:style w:type="paragraph" w:customStyle="1" w:styleId="Heading">
    <w:name w:val="Heading"/>
    <w:basedOn w:val="Standard"/>
    <w:next w:val="Textbody"/>
    <w:rsid w:val="002225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225A3"/>
    <w:pPr>
      <w:spacing w:after="140" w:line="276" w:lineRule="auto"/>
    </w:pPr>
  </w:style>
  <w:style w:type="paragraph" w:styleId="Lista">
    <w:name w:val="List"/>
    <w:basedOn w:val="Textbody"/>
    <w:rsid w:val="002225A3"/>
  </w:style>
  <w:style w:type="paragraph" w:customStyle="1" w:styleId="Legenda1">
    <w:name w:val="Legenda1"/>
    <w:basedOn w:val="Standard"/>
    <w:rsid w:val="002225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25A3"/>
    <w:pPr>
      <w:suppressLineNumbers/>
    </w:pPr>
  </w:style>
  <w:style w:type="paragraph" w:customStyle="1" w:styleId="Tekstpodstawowywcity21">
    <w:name w:val="Tekst podstawowy wcięty 21"/>
    <w:basedOn w:val="Normalny"/>
    <w:rsid w:val="008C338E"/>
    <w:pPr>
      <w:autoSpaceDN/>
      <w:spacing w:after="120" w:line="480" w:lineRule="auto"/>
      <w:ind w:left="283"/>
      <w:textAlignment w:val="auto"/>
    </w:pPr>
    <w:rPr>
      <w:rFonts w:ascii="Calibri" w:eastAsia="Calibri" w:hAnsi="Calibri" w:cs="Calibri"/>
      <w:kern w:val="0"/>
      <w:sz w:val="22"/>
      <w:szCs w:val="22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AD4E6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D4E67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D4E6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D4E67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Cichacz</cp:lastModifiedBy>
  <cp:revision>2</cp:revision>
  <cp:lastPrinted>2025-02-13T08:38:00Z</cp:lastPrinted>
  <dcterms:created xsi:type="dcterms:W3CDTF">2025-02-13T10:31:00Z</dcterms:created>
  <dcterms:modified xsi:type="dcterms:W3CDTF">2025-02-13T10:31:00Z</dcterms:modified>
</cp:coreProperties>
</file>