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  <w:r w:rsidR="003B7CBF">
        <w:rPr>
          <w:b/>
          <w:i w:val="0"/>
          <w:sz w:val="22"/>
          <w:szCs w:val="22"/>
        </w:rPr>
        <w:t xml:space="preserve"> </w:t>
      </w:r>
      <w:r w:rsidR="00954F10">
        <w:rPr>
          <w:b/>
          <w:i w:val="0"/>
          <w:sz w:val="22"/>
          <w:szCs w:val="22"/>
        </w:rPr>
        <w:t>do S</w:t>
      </w:r>
      <w:r w:rsidRPr="00D0660C">
        <w:rPr>
          <w:b/>
          <w:i w:val="0"/>
          <w:sz w:val="22"/>
          <w:szCs w:val="22"/>
        </w:rPr>
        <w:t>WZ</w:t>
      </w:r>
    </w:p>
    <w:p w:rsidR="003B7CBF" w:rsidRPr="003B7CBF" w:rsidRDefault="003B7CBF" w:rsidP="003B7CBF">
      <w:pPr>
        <w:pStyle w:val="Standard"/>
        <w:jc w:val="right"/>
        <w:rPr>
          <w:rFonts w:hint="eastAsia"/>
          <w:b/>
        </w:rPr>
      </w:pPr>
      <w:r w:rsidRPr="003B7CBF">
        <w:rPr>
          <w:b/>
        </w:rPr>
        <w:t>ZP.271.</w:t>
      </w:r>
      <w:r w:rsidR="006161D7">
        <w:rPr>
          <w:b/>
        </w:rPr>
        <w:t>8</w:t>
      </w:r>
      <w:r w:rsidRPr="003B7CBF">
        <w:rPr>
          <w:b/>
        </w:rPr>
        <w:t>.2024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ROBÓT BUDOWLANYCH</w:t>
      </w:r>
      <w:r w:rsidR="009C7A75">
        <w:rPr>
          <w:rFonts w:ascii="Times New Roman" w:hAnsi="Times New Roman" w:cs="Times New Roman"/>
          <w:b/>
        </w:rPr>
        <w:t xml:space="preserve"> 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>w celu oceny spełniania warunku w zakresie zdolności technicznej lub zawodowej (</w:t>
      </w: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pkt. </w:t>
      </w:r>
      <w:r w:rsidR="00E655D6">
        <w:rPr>
          <w:rFonts w:ascii="Times New Roman" w:eastAsia="Times New Roman" w:hAnsi="Times New Roman" w:cs="Times New Roman"/>
          <w:b/>
          <w:lang w:eastAsia="pl-PL"/>
        </w:rPr>
        <w:t>1</w:t>
      </w:r>
      <w:r w:rsidR="006161D7">
        <w:rPr>
          <w:rFonts w:ascii="Times New Roman" w:eastAsia="Times New Roman" w:hAnsi="Times New Roman" w:cs="Times New Roman"/>
          <w:b/>
          <w:lang w:eastAsia="pl-PL"/>
        </w:rPr>
        <w:t>0</w:t>
      </w:r>
      <w:r w:rsidR="00E655D6">
        <w:rPr>
          <w:rFonts w:ascii="Times New Roman" w:eastAsia="Times New Roman" w:hAnsi="Times New Roman" w:cs="Times New Roman"/>
          <w:b/>
          <w:lang w:eastAsia="pl-PL"/>
        </w:rPr>
        <w:t>.</w:t>
      </w:r>
      <w:r w:rsidR="003B7CBF">
        <w:rPr>
          <w:rFonts w:ascii="Times New Roman" w:eastAsia="Times New Roman" w:hAnsi="Times New Roman" w:cs="Times New Roman"/>
          <w:b/>
          <w:lang w:eastAsia="pl-PL"/>
        </w:rPr>
        <w:t>4</w:t>
      </w:r>
      <w:r w:rsidR="00E655D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 w:rsidP="003B7CB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</w:t>
            </w:r>
            <w:r w:rsidR="003B7CBF">
              <w:rPr>
                <w:rFonts w:ascii="Times New Roman" w:hAnsi="Times New Roman" w:cs="Times New Roman"/>
              </w:rPr>
              <w:t>roboty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 w:rsidP="006161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należy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punkcie </w:t>
            </w:r>
            <w:r w:rsidR="00E655D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6161D7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E655D6">
              <w:rPr>
                <w:rFonts w:ascii="Times New Roman" w:eastAsia="Times New Roman" w:hAnsi="Times New Roman" w:cs="Times New Roman"/>
                <w:b/>
                <w:lang w:eastAsia="pl-PL"/>
              </w:rPr>
              <w:t>.4.1</w:t>
            </w:r>
            <w:r w:rsidR="0089010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sectPr w:rsidR="00B63512" w:rsidRPr="00D0660C" w:rsidSect="00B635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92" w:rsidRDefault="00731092" w:rsidP="00B63512">
      <w:pPr>
        <w:rPr>
          <w:rFonts w:hint="eastAsia"/>
        </w:rPr>
      </w:pPr>
      <w:r>
        <w:separator/>
      </w:r>
    </w:p>
  </w:endnote>
  <w:endnote w:type="continuationSeparator" w:id="0">
    <w:p w:rsidR="00731092" w:rsidRDefault="00731092" w:rsidP="00B63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92" w:rsidRDefault="00731092" w:rsidP="00B63512">
      <w:pPr>
        <w:rPr>
          <w:rFonts w:hint="eastAsia"/>
        </w:rPr>
      </w:pPr>
      <w:r w:rsidRPr="00B63512">
        <w:rPr>
          <w:color w:val="000000"/>
        </w:rPr>
        <w:separator/>
      </w:r>
    </w:p>
  </w:footnote>
  <w:footnote w:type="continuationSeparator" w:id="0">
    <w:p w:rsidR="00731092" w:rsidRDefault="00731092" w:rsidP="00B635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01485B"/>
    <w:rsid w:val="000959C5"/>
    <w:rsid w:val="0011008A"/>
    <w:rsid w:val="001C7FA3"/>
    <w:rsid w:val="00202772"/>
    <w:rsid w:val="003B7CBF"/>
    <w:rsid w:val="0047681F"/>
    <w:rsid w:val="005E378B"/>
    <w:rsid w:val="005F1EEE"/>
    <w:rsid w:val="006161D7"/>
    <w:rsid w:val="006D2F91"/>
    <w:rsid w:val="00731092"/>
    <w:rsid w:val="00793667"/>
    <w:rsid w:val="00796967"/>
    <w:rsid w:val="008714C5"/>
    <w:rsid w:val="0089010A"/>
    <w:rsid w:val="008E5ED5"/>
    <w:rsid w:val="008F1DD5"/>
    <w:rsid w:val="00954F10"/>
    <w:rsid w:val="009C7A75"/>
    <w:rsid w:val="00AA72A0"/>
    <w:rsid w:val="00B067C3"/>
    <w:rsid w:val="00B63512"/>
    <w:rsid w:val="00B968C5"/>
    <w:rsid w:val="00D0660C"/>
    <w:rsid w:val="00E655D6"/>
    <w:rsid w:val="00F002CE"/>
    <w:rsid w:val="00F4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2024-09-27T13:36:00Z</dcterms:created>
  <dcterms:modified xsi:type="dcterms:W3CDTF">2024-09-27T13:36:00Z</dcterms:modified>
</cp:coreProperties>
</file>