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Pr="00121C26" w:rsidRDefault="00FB098F">
      <w:pPr>
        <w:pStyle w:val="Textbody"/>
        <w:jc w:val="right"/>
        <w:rPr>
          <w:rFonts w:ascii="Times New Roman" w:hAnsi="Times New Roman" w:cs="Times New Roman"/>
          <w:b/>
          <w:sz w:val="20"/>
        </w:rPr>
      </w:pPr>
      <w:r w:rsidRPr="00121C26">
        <w:rPr>
          <w:rFonts w:ascii="Times New Roman" w:hAnsi="Times New Roman" w:cs="Times New Roman"/>
          <w:b/>
          <w:sz w:val="20"/>
        </w:rPr>
        <w:t>Załącznik nr 1 do SWZ</w:t>
      </w:r>
    </w:p>
    <w:p w:rsidR="006136ED" w:rsidRPr="00121C26" w:rsidRDefault="00FB098F">
      <w:pPr>
        <w:pStyle w:val="Heading7"/>
        <w:jc w:val="right"/>
      </w:pPr>
      <w:r w:rsidRPr="00121C26">
        <w:rPr>
          <w:bCs/>
          <w:i w:val="0"/>
          <w:color w:val="00000A"/>
          <w:sz w:val="24"/>
          <w:szCs w:val="24"/>
        </w:rPr>
        <w:t>Gmina Nowe Ostrowy</w:t>
      </w:r>
    </w:p>
    <w:p w:rsidR="006136ED" w:rsidRPr="00121C26" w:rsidRDefault="00FB098F">
      <w:pPr>
        <w:pStyle w:val="Heading7"/>
        <w:jc w:val="right"/>
      </w:pPr>
      <w:r w:rsidRPr="00121C26">
        <w:rPr>
          <w:bCs/>
          <w:i w:val="0"/>
          <w:color w:val="000000"/>
          <w:sz w:val="24"/>
          <w:szCs w:val="24"/>
        </w:rPr>
        <w:t>Nowe Ostrowy 80, 99-350 Ostrowy</w:t>
      </w:r>
    </w:p>
    <w:p w:rsidR="006136ED" w:rsidRPr="00121C26" w:rsidRDefault="006136ED">
      <w:pPr>
        <w:pStyle w:val="Standard"/>
        <w:rPr>
          <w:rFonts w:ascii="Times New Roman" w:hAnsi="Times New Roman" w:cs="Times New Roman"/>
        </w:rPr>
      </w:pPr>
    </w:p>
    <w:p w:rsidR="006136ED" w:rsidRPr="00121C26" w:rsidRDefault="00FB098F">
      <w:pPr>
        <w:pStyle w:val="Heading7"/>
        <w:rPr>
          <w:i w:val="0"/>
          <w:sz w:val="22"/>
          <w:szCs w:val="22"/>
        </w:rPr>
      </w:pPr>
      <w:r w:rsidRPr="00121C26">
        <w:rPr>
          <w:i w:val="0"/>
          <w:sz w:val="22"/>
          <w:szCs w:val="22"/>
        </w:rPr>
        <w:t>OFERTA</w:t>
      </w:r>
    </w:p>
    <w:p w:rsidR="00412A9F" w:rsidRPr="00121C26" w:rsidRDefault="00412A9F" w:rsidP="00412A9F">
      <w:pPr>
        <w:pStyle w:val="Standard"/>
        <w:rPr>
          <w:rFonts w:ascii="Times New Roman" w:hAnsi="Times New Roman" w:cs="Times New Roman"/>
        </w:rPr>
      </w:pPr>
    </w:p>
    <w:p w:rsidR="00FD0A2E" w:rsidRPr="00121C26" w:rsidRDefault="00FD0A2E" w:rsidP="00412A9F">
      <w:pPr>
        <w:pStyle w:val="Standard"/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Look w:val="0000"/>
      </w:tblPr>
      <w:tblGrid>
        <w:gridCol w:w="4075"/>
        <w:gridCol w:w="450"/>
        <w:gridCol w:w="1926"/>
        <w:gridCol w:w="3749"/>
      </w:tblGrid>
      <w:tr w:rsidR="00412A9F" w:rsidRPr="00121C26" w:rsidTr="00121C26">
        <w:trPr>
          <w:trHeight w:val="53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1"/>
                <w:szCs w:val="21"/>
              </w:rPr>
              <w:t>Dane Wykonawcy / Wykonawców</w:t>
            </w:r>
          </w:p>
        </w:tc>
      </w:tr>
      <w:tr w:rsidR="00412A9F" w:rsidRPr="00121C26" w:rsidTr="00121C26">
        <w:trPr>
          <w:trHeight w:val="10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albo imię i nazwisko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Wykonawcy / Wykonawców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wspólnie</w:t>
            </w:r>
            <w:proofErr w:type="gramEnd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ubiegających się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proofErr w:type="gramEnd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udzielenie zamówienia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9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Siedziba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albo</w:t>
            </w:r>
            <w:proofErr w:type="gramEnd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miejsce zamieszkania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 Wykonawcy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wpisać dokładne dane: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miejscowość</w:t>
            </w:r>
            <w:proofErr w:type="gramEnd"/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kod pocztowy, ulica, numer)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21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6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634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pacing w:after="227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Wykonawcy</w:t>
            </w:r>
          </w:p>
          <w:p w:rsidR="00412A9F" w:rsidRPr="00121C26" w:rsidRDefault="00412A9F" w:rsidP="003F3712">
            <w:pPr>
              <w:widowControl w:val="0"/>
              <w:spacing w:after="227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(należy wypełnić wszystkie pozycje)</w:t>
            </w:r>
          </w:p>
          <w:p w:rsidR="00412A9F" w:rsidRPr="00121C26" w:rsidRDefault="00412A9F" w:rsidP="003F3712">
            <w:pPr>
              <w:pStyle w:val="FootnoteText"/>
              <w:widowControl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Cs w:val="0"/>
                <w:color w:val="auto"/>
              </w:rPr>
              <w:t xml:space="preserve">Wykonawcy wspólnie ubiegający się o udzielenie zamówienia wskazują dane </w:t>
            </w:r>
            <w:proofErr w:type="gramStart"/>
            <w:r w:rsidRPr="00121C26">
              <w:rPr>
                <w:rFonts w:ascii="Times New Roman" w:hAnsi="Times New Roman" w:cs="Times New Roman"/>
                <w:bCs w:val="0"/>
                <w:color w:val="auto"/>
              </w:rPr>
              <w:t>pełnomocnika,  z</w:t>
            </w:r>
            <w:proofErr w:type="gramEnd"/>
            <w:r w:rsidRPr="00121C26">
              <w:rPr>
                <w:rFonts w:ascii="Times New Roman" w:hAnsi="Times New Roman" w:cs="Times New Roman"/>
                <w:bCs w:val="0"/>
                <w:color w:val="auto"/>
              </w:rPr>
              <w:t xml:space="preserve"> którym prowadzona będzie wszelka korespondencja.</w:t>
            </w: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spacing w:after="60" w:line="276" w:lineRule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Osoba do kontaktów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7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13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spacing w:after="6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gramEnd"/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Rodzaj wykonawcy: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* zaznaczyć właściwe</w:t>
            </w:r>
            <w:r w:rsidRPr="00121C26">
              <w:rPr>
                <w:rStyle w:val="Zakotwiczenieprzypisukocowego"/>
                <w:rFonts w:ascii="Times New Roman" w:hAnsi="Times New Roman" w:cs="Times New Roman"/>
                <w:b/>
                <w:sz w:val="20"/>
                <w:szCs w:val="20"/>
              </w:rPr>
              <w:endnoteReference w:id="1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236136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23613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0" w:name="__Fieldmark__13120_305615424"/>
            <w:bookmarkEnd w:id="0"/>
          </w:p>
        </w:tc>
        <w:tc>
          <w:tcPr>
            <w:tcW w:w="56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Mikroprzedsiębiorstwo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236136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23613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1" w:name="__Fieldmark__13128_305615424"/>
            <w:bookmarkEnd w:id="1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Małe przedsiębiorstwo*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236136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23613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2" w:name="__Fieldmark__13136_305615424"/>
            <w:bookmarkEnd w:id="2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Średnie przedsiębiorstwo*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236136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23613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3" w:name="__Fieldmark__13144_305615424"/>
            <w:bookmarkEnd w:id="3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Jednoosobowa działalność gospodarcza*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236136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23613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4" w:name="__Fieldmark__13152_305615424"/>
            <w:bookmarkEnd w:id="4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Osoba fizyczna nieprowadząca działalności gospodarczej 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236136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23613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5" w:name="__Fieldmark__13160_305615424"/>
            <w:bookmarkEnd w:id="5"/>
          </w:p>
        </w:tc>
        <w:tc>
          <w:tcPr>
            <w:tcW w:w="5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Inny rodzaj *</w:t>
            </w:r>
          </w:p>
        </w:tc>
      </w:tr>
    </w:tbl>
    <w:p w:rsidR="006136ED" w:rsidRPr="00121C26" w:rsidRDefault="006136ED">
      <w:pPr>
        <w:pStyle w:val="Standard"/>
        <w:tabs>
          <w:tab w:val="left" w:pos="-1985"/>
        </w:tabs>
        <w:jc w:val="both"/>
        <w:rPr>
          <w:rFonts w:ascii="Times New Roman" w:hAnsi="Times New Roman" w:cs="Times New Roman"/>
        </w:rPr>
      </w:pPr>
    </w:p>
    <w:p w:rsidR="006136ED" w:rsidRPr="00121C26" w:rsidRDefault="00915256" w:rsidP="00121C2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21C26">
        <w:rPr>
          <w:rFonts w:ascii="Times New Roman" w:hAnsi="Times New Roman" w:cs="Times New Roman"/>
        </w:rPr>
        <w:t>W odpowiedzi na ogłoszenie o udzielenie zamówienia publicznego pro</w:t>
      </w:r>
      <w:r w:rsidR="004C15AD" w:rsidRPr="00121C26">
        <w:rPr>
          <w:rFonts w:ascii="Times New Roman" w:hAnsi="Times New Roman" w:cs="Times New Roman"/>
        </w:rPr>
        <w:t xml:space="preserve">wadzonego w trybie podstawowym, </w:t>
      </w:r>
      <w:r w:rsidRPr="00121C26">
        <w:rPr>
          <w:rFonts w:ascii="Times New Roman" w:hAnsi="Times New Roman" w:cs="Times New Roman"/>
        </w:rPr>
        <w:t xml:space="preserve">zgodnie z art. 275 ust.1 ustawy z dnia z dnia 11 września 2019 </w:t>
      </w:r>
      <w:proofErr w:type="gramStart"/>
      <w:r w:rsidRPr="00121C26">
        <w:rPr>
          <w:rFonts w:ascii="Times New Roman" w:hAnsi="Times New Roman" w:cs="Times New Roman"/>
        </w:rPr>
        <w:t>r.-  Prawo</w:t>
      </w:r>
      <w:proofErr w:type="gramEnd"/>
      <w:r w:rsidRPr="00121C26">
        <w:rPr>
          <w:rFonts w:ascii="Times New Roman" w:hAnsi="Times New Roman" w:cs="Times New Roman"/>
        </w:rPr>
        <w:t xml:space="preserve"> zamówień publicznych  (Dz. U. </w:t>
      </w:r>
      <w:proofErr w:type="gramStart"/>
      <w:r w:rsidRPr="00121C26">
        <w:rPr>
          <w:rFonts w:ascii="Times New Roman" w:hAnsi="Times New Roman" w:cs="Times New Roman"/>
        </w:rPr>
        <w:t>z</w:t>
      </w:r>
      <w:proofErr w:type="gramEnd"/>
      <w:r w:rsidRPr="00121C26">
        <w:rPr>
          <w:rFonts w:ascii="Times New Roman" w:hAnsi="Times New Roman" w:cs="Times New Roman"/>
        </w:rPr>
        <w:t xml:space="preserve"> 2019 r. poz. 2019 ze zm.) pn</w:t>
      </w:r>
      <w:r w:rsidR="00A76813" w:rsidRPr="00121C26">
        <w:rPr>
          <w:rFonts w:ascii="Times New Roman" w:hAnsi="Times New Roman" w:cs="Times New Roman"/>
        </w:rPr>
        <w:t xml:space="preserve"> </w:t>
      </w:r>
      <w:r w:rsidR="00824FBB" w:rsidRPr="00824FBB">
        <w:rPr>
          <w:rFonts w:ascii="Times New Roman" w:hAnsi="Times New Roman" w:cs="Times New Roman" w:hint="eastAsia"/>
          <w:b/>
        </w:rPr>
        <w:t>„</w:t>
      </w:r>
      <w:r w:rsidR="00824FBB" w:rsidRPr="00824FBB">
        <w:rPr>
          <w:rFonts w:ascii="Times New Roman" w:hAnsi="Times New Roman" w:cs="Times New Roman"/>
          <w:b/>
        </w:rPr>
        <w:t>Przebudowa zbiornika retencyjnego w miejscowo</w:t>
      </w:r>
      <w:r w:rsidR="00824FBB" w:rsidRPr="00824FBB">
        <w:rPr>
          <w:rFonts w:ascii="Times New Roman" w:hAnsi="Times New Roman" w:cs="Times New Roman" w:hint="cs"/>
          <w:b/>
        </w:rPr>
        <w:t>ś</w:t>
      </w:r>
      <w:r w:rsidR="00824FBB" w:rsidRPr="00824FBB">
        <w:rPr>
          <w:rFonts w:ascii="Times New Roman" w:hAnsi="Times New Roman" w:cs="Times New Roman"/>
          <w:b/>
        </w:rPr>
        <w:t>ci Ostrowy</w:t>
      </w:r>
      <w:r w:rsidR="003D3302">
        <w:rPr>
          <w:rFonts w:ascii="Times New Roman" w:hAnsi="Times New Roman" w:cs="Times New Roman"/>
          <w:b/>
        </w:rPr>
        <w:t>”</w:t>
      </w:r>
      <w:r w:rsidR="003B7B6A" w:rsidRPr="00121C26">
        <w:rPr>
          <w:rFonts w:ascii="Times New Roman" w:hAnsi="Times New Roman" w:cs="Times New Roman"/>
          <w:b/>
        </w:rPr>
        <w:t xml:space="preserve">, </w:t>
      </w:r>
      <w:r w:rsidR="00FB098F" w:rsidRPr="00121C26">
        <w:rPr>
          <w:rFonts w:ascii="Times New Roman" w:hAnsi="Times New Roman" w:cs="Times New Roman"/>
          <w:b/>
          <w:iCs/>
        </w:rPr>
        <w:t>Oferuję/oferujemy*</w:t>
      </w:r>
      <w:r w:rsidR="00FB098F" w:rsidRPr="00121C26">
        <w:rPr>
          <w:rFonts w:ascii="Times New Roman" w:hAnsi="Times New Roman" w:cs="Times New Roman"/>
          <w:iCs/>
        </w:rPr>
        <w:t xml:space="preserve"> wykonanie </w:t>
      </w:r>
      <w:r w:rsidR="00FB098F" w:rsidRPr="00121C26">
        <w:rPr>
          <w:rFonts w:ascii="Times New Roman" w:hAnsi="Times New Roman" w:cs="Times New Roman"/>
          <w:bCs/>
          <w:iCs/>
        </w:rPr>
        <w:t xml:space="preserve">zamówienia </w:t>
      </w:r>
      <w:r w:rsidR="00FB098F" w:rsidRPr="00121C26">
        <w:rPr>
          <w:rFonts w:ascii="Times New Roman" w:hAnsi="Times New Roman" w:cs="Times New Roman"/>
          <w:iCs/>
        </w:rPr>
        <w:t xml:space="preserve">zgodnie z </w:t>
      </w:r>
      <w:r w:rsidR="00FB098F" w:rsidRPr="00121C26">
        <w:rPr>
          <w:rFonts w:ascii="Times New Roman" w:hAnsi="Times New Roman" w:cs="Times New Roman"/>
          <w:bCs/>
          <w:iCs/>
        </w:rPr>
        <w:t>opisem przedmiotu zamówienia zawartym w SWZ:</w:t>
      </w:r>
    </w:p>
    <w:p w:rsidR="00FD0A2E" w:rsidRPr="00121C26" w:rsidRDefault="00FD0A2E" w:rsidP="004C15AD">
      <w:pPr>
        <w:keepNext/>
        <w:widowControl w:val="0"/>
        <w:tabs>
          <w:tab w:val="right" w:pos="-5600"/>
        </w:tabs>
        <w:ind w:left="280" w:hanging="280"/>
        <w:rPr>
          <w:rFonts w:ascii="Times New Roman" w:hAnsi="Times New Roman" w:cs="Times New Roman"/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9"/>
      </w:tblGrid>
      <w:tr w:rsidR="004C15AD" w:rsidRPr="00121C26" w:rsidTr="004C15AD">
        <w:tc>
          <w:tcPr>
            <w:tcW w:w="9759" w:type="dxa"/>
            <w:shd w:val="clear" w:color="auto" w:fill="auto"/>
          </w:tcPr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1C26">
              <w:rPr>
                <w:rFonts w:ascii="Times New Roman" w:hAnsi="Times New Roman" w:cs="Times New Roman"/>
                <w:b/>
              </w:rPr>
              <w:t>W CENIE RYCZAŁTOWEJ:</w:t>
            </w:r>
          </w:p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42812" w:rsidRPr="00121C26" w:rsidRDefault="00442812" w:rsidP="004428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Netto</w:t>
            </w:r>
            <w:r w:rsidRPr="00121C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: ……………………………… złotych, </w:t>
            </w:r>
          </w:p>
          <w:p w:rsidR="00824FBB" w:rsidRDefault="00442812" w:rsidP="003F37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Podatek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VAT </w:t>
            </w:r>
            <w:r w:rsidR="0064440D">
              <w:rPr>
                <w:rFonts w:ascii="Times New Roman" w:eastAsia="Times New Roman" w:hAnsi="Times New Roman" w:cs="Times New Roman"/>
                <w:b/>
                <w:lang w:eastAsia="pl-PL"/>
              </w:rPr>
              <w:t>……….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% ............................... złotych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</w:p>
          <w:p w:rsidR="00442812" w:rsidRDefault="00442812" w:rsidP="003F37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C15AD" w:rsidRDefault="004C15AD" w:rsidP="003F37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1C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442812" w:rsidRPr="00121C26" w:rsidRDefault="00442812" w:rsidP="003F37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21C26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  <w:proofErr w:type="gramEnd"/>
            <w:r w:rsidRPr="00121C26">
              <w:rPr>
                <w:rFonts w:ascii="Times New Roman" w:eastAsia="Times New Roman" w:hAnsi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Pr="00121C26" w:rsidRDefault="004C15AD" w:rsidP="003F3712">
            <w:pPr>
              <w:pStyle w:val="Standard"/>
              <w:outlineLvl w:val="0"/>
              <w:rPr>
                <w:rFonts w:ascii="Times New Roman" w:hAnsi="Times New Roman" w:cs="Times New Roman"/>
                <w:b/>
              </w:rPr>
            </w:pPr>
            <w:r w:rsidRPr="00121C26">
              <w:rPr>
                <w:rFonts w:ascii="Times New Roman" w:hAnsi="Times New Roman" w:cs="Times New Roman"/>
                <w:i/>
              </w:rPr>
              <w:t xml:space="preserve">Zgodnie </w:t>
            </w:r>
            <w:proofErr w:type="gramStart"/>
            <w:r w:rsidRPr="00121C26">
              <w:rPr>
                <w:rFonts w:ascii="Times New Roman" w:hAnsi="Times New Roman" w:cs="Times New Roman"/>
                <w:i/>
              </w:rPr>
              <w:t>z  załącznikiem</w:t>
            </w:r>
            <w:proofErr w:type="gramEnd"/>
            <w:r w:rsidRPr="00121C26">
              <w:rPr>
                <w:rFonts w:ascii="Times New Roman" w:hAnsi="Times New Roman" w:cs="Times New Roman"/>
                <w:i/>
              </w:rPr>
              <w:t xml:space="preserve"> 2</w:t>
            </w:r>
            <w:r w:rsidR="00A546B0" w:rsidRPr="00121C26">
              <w:rPr>
                <w:rFonts w:ascii="Times New Roman" w:hAnsi="Times New Roman" w:cs="Times New Roman"/>
                <w:i/>
              </w:rPr>
              <w:t xml:space="preserve"> </w:t>
            </w:r>
            <w:r w:rsidRPr="00121C26">
              <w:rPr>
                <w:rFonts w:ascii="Times New Roman" w:hAnsi="Times New Roman" w:cs="Times New Roman"/>
                <w:b/>
              </w:rPr>
              <w:t>Zestawieniem wartości ryczałtowej z podziałem na elementy robót</w:t>
            </w:r>
          </w:p>
          <w:p w:rsidR="004C15AD" w:rsidRPr="00121C26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C15AD" w:rsidRPr="00121C26" w:rsidTr="004C15AD">
        <w:tc>
          <w:tcPr>
            <w:tcW w:w="9759" w:type="dxa"/>
            <w:shd w:val="clear" w:color="auto" w:fill="auto"/>
          </w:tcPr>
          <w:p w:rsidR="004C15AD" w:rsidRPr="00121C26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r w:rsidRPr="00121C26">
              <w:rPr>
                <w:rFonts w:ascii="Times New Roman" w:hAnsi="Times New Roman" w:cs="Times New Roman"/>
                <w:b/>
              </w:rPr>
              <w:t>UDZIELAM ZAMAWIAJĄCEMU:</w:t>
            </w:r>
          </w:p>
          <w:p w:rsidR="004C15AD" w:rsidRPr="00121C26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</w:rPr>
              <w:t>gwarancji</w:t>
            </w:r>
            <w:proofErr w:type="gramEnd"/>
            <w:r w:rsidRPr="00121C26">
              <w:rPr>
                <w:rFonts w:ascii="Times New Roman" w:hAnsi="Times New Roman" w:cs="Times New Roman"/>
                <w:b/>
              </w:rPr>
              <w:t xml:space="preserve"> </w:t>
            </w:r>
            <w:r w:rsidR="00121C26">
              <w:rPr>
                <w:rFonts w:ascii="Times New Roman" w:hAnsi="Times New Roman" w:cs="Times New Roman"/>
                <w:b/>
              </w:rPr>
              <w:t>na wykonany przedmiot zamówienia:</w:t>
            </w:r>
          </w:p>
          <w:p w:rsidR="00121C26" w:rsidRPr="00121C26" w:rsidRDefault="00121C26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Pr="00121C26" w:rsidRDefault="004C15AD" w:rsidP="003F3712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</w:rPr>
              <w:t>-   24 m-ce</w:t>
            </w:r>
            <w:proofErr w:type="gramEnd"/>
            <w:r w:rsidRPr="00121C26">
              <w:rPr>
                <w:rFonts w:ascii="Times New Roman" w:hAnsi="Times New Roman" w:cs="Times New Roman"/>
                <w:b/>
              </w:rPr>
              <w:t xml:space="preserve">    -   36 </w:t>
            </w:r>
            <w:proofErr w:type="spellStart"/>
            <w:r w:rsidRPr="00121C2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121C26">
              <w:rPr>
                <w:rFonts w:ascii="Times New Roman" w:hAnsi="Times New Roman" w:cs="Times New Roman"/>
                <w:b/>
              </w:rPr>
              <w:t xml:space="preserve">    /   -   48 </w:t>
            </w:r>
            <w:proofErr w:type="spellStart"/>
            <w:r w:rsidRPr="00121C2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121C26">
              <w:rPr>
                <w:rFonts w:ascii="Times New Roman" w:hAnsi="Times New Roman" w:cs="Times New Roman"/>
                <w:b/>
              </w:rPr>
              <w:t xml:space="preserve">    /   60 </w:t>
            </w:r>
            <w:proofErr w:type="spellStart"/>
            <w:r w:rsidRPr="00121C2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121C26">
              <w:rPr>
                <w:rFonts w:ascii="Times New Roman" w:hAnsi="Times New Roman" w:cs="Times New Roman"/>
                <w:b/>
              </w:rPr>
              <w:t xml:space="preserve"> ** </w:t>
            </w:r>
          </w:p>
          <w:p w:rsidR="004C15AD" w:rsidRPr="00121C26" w:rsidRDefault="004C15AD" w:rsidP="004C15AD">
            <w:pPr>
              <w:pStyle w:val="Akapitzlist11"/>
              <w:tabs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121C26">
              <w:rPr>
                <w:rFonts w:ascii="Times New Roman" w:hAnsi="Times New Roman" w:cs="Times New Roman"/>
                <w:i/>
              </w:rPr>
              <w:t>(**- wyboru należy dokonać przez podkreślenie/zaznaczenie oferowanej ilości gwarancji i rękojmi)</w:t>
            </w:r>
          </w:p>
          <w:p w:rsidR="00FB38F8" w:rsidRPr="00FB38F8" w:rsidRDefault="004C15AD" w:rsidP="00FB38F8">
            <w:pPr>
              <w:tabs>
                <w:tab w:val="left" w:pos="0"/>
              </w:tabs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Uwaga: </w:t>
            </w:r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proofErr w:type="gramStart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>przypadku gdy</w:t>
            </w:r>
            <w:proofErr w:type="gramEnd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 Wykonawca nie wskaże w ofercie w ogóle Okresu gwarancji i rękojmi za wady Zamawiający przyjmie, iż Wykonawca składając ofertę zaoferował na wykonane roboty budowlane, minimalny okres gwarancji i rękojmi za wady tj. 24 miesiące. W przypadku, gdy Wykonawca w ofercie zaoferuje krótszy niż 24 miesiące od daty końcowego odbioru robót Okres gwarancji i rękojmi za wady lub wskaże go w sposób sprzeczny z powyższymi postanowieniami jego oferta podlegała będzie odrzuceniu na podstawie art. 226 ust. 1 </w:t>
            </w:r>
            <w:proofErr w:type="spellStart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  <w:proofErr w:type="spellEnd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 5 ustawy </w:t>
            </w:r>
            <w:proofErr w:type="spellStart"/>
            <w:proofErr w:type="gramStart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 jako</w:t>
            </w:r>
            <w:proofErr w:type="gramEnd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 oferta, której treść jest niezgodna z warunkami zamówienia.</w:t>
            </w:r>
          </w:p>
          <w:p w:rsidR="00FB38F8" w:rsidRPr="00121C26" w:rsidRDefault="00FB38F8" w:rsidP="00FB38F8">
            <w:pPr>
              <w:rPr>
                <w:rFonts w:ascii="Times New Roman" w:hAnsi="Times New Roman" w:cs="Times New Roman"/>
              </w:rPr>
            </w:pPr>
          </w:p>
        </w:tc>
      </w:tr>
    </w:tbl>
    <w:p w:rsidR="004C15AD" w:rsidRPr="00121C26" w:rsidRDefault="004C15AD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4C15AD" w:rsidRPr="00121C26" w:rsidRDefault="004C15AD" w:rsidP="004C15AD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Times New Roman" w:hAnsi="Times New Roman" w:cs="Times New Roman"/>
          <w:b/>
        </w:rPr>
      </w:pPr>
      <w:r w:rsidRPr="00121C26">
        <w:rPr>
          <w:rFonts w:ascii="Times New Roman" w:hAnsi="Times New Roman" w:cs="Times New Roman"/>
          <w:b/>
        </w:rPr>
        <w:t>II.</w:t>
      </w:r>
    </w:p>
    <w:p w:rsidR="006136ED" w:rsidRPr="00121C26" w:rsidRDefault="006136ED" w:rsidP="004C15AD">
      <w:pPr>
        <w:pStyle w:val="Standard"/>
        <w:rPr>
          <w:rFonts w:ascii="Times New Roman" w:hAnsi="Times New Roman" w:cs="Times New Roman"/>
          <w:b/>
        </w:rPr>
      </w:pPr>
    </w:p>
    <w:tbl>
      <w:tblPr>
        <w:tblW w:w="9698" w:type="dxa"/>
        <w:tblInd w:w="18" w:type="dxa"/>
        <w:tblLayout w:type="fixed"/>
        <w:tblLook w:val="0000"/>
      </w:tblPr>
      <w:tblGrid>
        <w:gridCol w:w="518"/>
        <w:gridCol w:w="4360"/>
        <w:gridCol w:w="4820"/>
      </w:tblGrid>
      <w:tr w:rsidR="004C15AD" w:rsidRPr="00121C26" w:rsidTr="004C15AD">
        <w:trPr>
          <w:trHeight w:val="67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2"/>
                <w:szCs w:val="22"/>
              </w:rPr>
              <w:t>Oświadczenie dotyczące postanowie</w:t>
            </w:r>
            <w:r w:rsidRPr="00121C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ń treści SWZ</w:t>
            </w:r>
          </w:p>
        </w:tc>
      </w:tr>
      <w:tr w:rsidR="004C15AD" w:rsidRPr="00121C26" w:rsidTr="004C15AD"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before="113"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Oświadczam/y, że powyższa cena zawierają wszystkie koszty, jakie ponosi Zamawiający </w:t>
            </w:r>
            <w:r w:rsidRPr="00121C26">
              <w:rPr>
                <w:rFonts w:ascii="Times New Roman" w:hAnsi="Times New Roman" w:cs="Times New Roman"/>
                <w:sz w:val="20"/>
                <w:szCs w:val="20"/>
              </w:rPr>
              <w:br/>
              <w:t>w przypadku wyboru niniejszej oferty.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Oświadczam/y, że zapoznałem/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liśmy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się z wymaganiami Zamawiającego, dotyczącymi przedmiotu zamówienia zamieszczonymi w SWZ wraz z załącznikami i nie wnoszę/wnosimy do nich żadnych zastrzeżeń, a przedmiotowa oferta obejmuje pełen zakres zamówienia określony w Specyfikacji Warunków Zamówienia.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Oświadczam/y, że uważam/y się za związanych niniejszą ofertą przez okres 30 dni od upływu terminu składania ofert.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Oświadczam/y, że zrealizuję/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emy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zamówienie zgodnie z SWZ i wzorem umowy.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Zobowiązujemy się dotrzymać wskazanego terminu realizacji zamówienia.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, że informacje i dokumenty zawarte w ofercie w wydzielonym pliku o nazwie………..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stanowią</w:t>
            </w:r>
            <w:proofErr w:type="gram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tajemnice przedsiębiorstwa w rozumieniu przepisów o zwalczaniu nieuczciwej konkurencji i zastrzegamy, że nie mogą być one udostępnione. </w:t>
            </w:r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 utajnienia oferty wykonawca zobowiązany jest wykazać, iż zastrzeżone informacje stanowią tajemnice przedsiębiorstwa w szczególności określając, w ja</w:t>
            </w:r>
            <w:r w:rsidRPr="00121C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 sposób zostały spełnione przesłanki, o których mowa w art. 11 pkt. 2 ustawy z dnia 16 kwietnia 1993 r. o zwalczaniu nieuczciwej konkurencji).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Wadium zostało wniesione w </w:t>
            </w:r>
            <w:proofErr w:type="gramStart"/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formie .................................................</w:t>
            </w:r>
            <w:proofErr w:type="gramEnd"/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4C15AD" w:rsidRPr="00121C26" w:rsidRDefault="004C15AD" w:rsidP="003F3712">
            <w:pPr>
              <w:widowControl w:val="0"/>
              <w:ind w:left="357"/>
              <w:jc w:val="both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Wadium należy zwrócić na nr konta: w banku: ……………………………………..............................………</w:t>
            </w:r>
          </w:p>
          <w:p w:rsidR="004C15AD" w:rsidRPr="00121C26" w:rsidRDefault="004C15AD" w:rsidP="003F3712">
            <w:pPr>
              <w:widowControl w:val="0"/>
              <w:spacing w:after="57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proofErr w:type="gramStart"/>
            <w:r w:rsidRPr="00121C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(jeżeli</w:t>
            </w:r>
            <w:proofErr w:type="gramEnd"/>
            <w:r w:rsidRPr="00121C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dotyczy)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kk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Oświadczam, że w</w:t>
            </w: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gram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. 1) wobec osób fizycznych, od których dane osobowe bezpośrednio lub pośrednio pozyskałem w celu ubiegania się o udzielenie zamówienia publicznego w niniejszym postępowaniu</w:t>
            </w:r>
            <w:r w:rsidRPr="0012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  <w:p w:rsidR="004C15AD" w:rsidRPr="00121C26" w:rsidRDefault="004C15AD" w:rsidP="003F3712">
            <w:pPr>
              <w:widowControl w:val="0"/>
              <w:spacing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 </w:t>
            </w:r>
            <w:r w:rsidRPr="00121C26">
              <w:rPr>
                <w:rFonts w:ascii="Times New Roman" w:eastAsia="Arial-BoldMT" w:hAnsi="Times New Roman" w:cs="Times New Roman"/>
                <w:i/>
                <w:iCs/>
                <w:sz w:val="20"/>
                <w:szCs w:val="20"/>
                <w:lang w:eastAsia="ar-SA"/>
              </w:rPr>
              <w:t>w</w:t>
            </w:r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t>przypadku gdy</w:t>
            </w:r>
            <w:proofErr w:type="gramEnd"/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4C15AD" w:rsidRPr="00121C26" w:rsidRDefault="004C15AD" w:rsidP="003F3712">
            <w:pPr>
              <w:widowControl w:val="0"/>
              <w:spacing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5AD" w:rsidRPr="00121C26" w:rsidTr="004C15AD">
        <w:trPr>
          <w:trHeight w:val="5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4C15AD" w:rsidRPr="00121C26" w:rsidTr="004C15AD">
        <w:trPr>
          <w:trHeight w:val="2511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before="120" w:after="60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Akceptuję proponowany przez Zamawiającego projekt umowy, który zobowiązuję się podpisać w miejscu i terminie wskazanym przez Zamawiającego.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W przypadku wybrania mojej oferty, przed podpisaniem umowy wniosę zabezpieczenie należytego wykonania umowy w wysokości </w:t>
            </w:r>
            <w:r w:rsidRPr="00121C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5% całkowitej ceny oferty bru</w:t>
            </w: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tto.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Osobami uprawnionymi do merytorycznej współpracy i koordynacji w wykonywaniu zadania ze strony Wykonawcy są: …………………………………………nr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telefonu …………………,    e-mail</w:t>
            </w:r>
            <w:proofErr w:type="gram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: …………</w:t>
            </w:r>
          </w:p>
        </w:tc>
      </w:tr>
      <w:tr w:rsidR="004C15AD" w:rsidRPr="00121C26" w:rsidTr="004C15AD">
        <w:trPr>
          <w:trHeight w:val="10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Informuję/my, że dokumenty wskazane poniżej</w:t>
            </w:r>
            <w:r w:rsidRPr="00121C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-SA"/>
              </w:rPr>
              <w:t xml:space="preserve"> Zamawiający może uzyskać w formie elektronicznej z ogólnodostępnych baz danych pod adresem internetowym:</w:t>
            </w:r>
          </w:p>
        </w:tc>
      </w:tr>
      <w:tr w:rsidR="004C15AD" w:rsidRPr="00121C26" w:rsidTr="004C15AD">
        <w:trPr>
          <w:trHeight w:val="93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spacing w:before="170" w:after="113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>odpis</w:t>
            </w:r>
            <w:proofErr w:type="gramEnd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z KRS dostępny jest, w formie elektronicznej, bezpłatnie w ogólnodostępnej bazie danych pod adresem: </w:t>
            </w:r>
            <w:hyperlink r:id="rId7">
              <w:r w:rsidRPr="00121C26">
                <w:rPr>
                  <w:rStyle w:val="czeinternetowe"/>
                  <w:rFonts w:ascii="Times New Roman" w:eastAsia="TimesNewRoman;Times New Roman" w:hAnsi="Times New Roman" w:cs="Times New Roman"/>
                  <w:color w:val="000000"/>
                  <w:sz w:val="20"/>
                  <w:szCs w:val="20"/>
                  <w:lang w:eastAsia="en-US"/>
                </w:rPr>
                <w:t>https://ekrs.ms.gov.pl</w:t>
              </w:r>
            </w:hyperlink>
          </w:p>
          <w:p w:rsidR="004C15AD" w:rsidRPr="00121C26" w:rsidRDefault="004C15AD" w:rsidP="003F3712">
            <w:pPr>
              <w:widowControl w:val="0"/>
              <w:tabs>
                <w:tab w:val="left" w:pos="900"/>
              </w:tabs>
              <w:spacing w:before="170" w:after="113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>Nr KRS …</w:t>
            </w: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………………………….</w:t>
            </w:r>
          </w:p>
          <w:p w:rsidR="004C15AD" w:rsidRPr="00121C26" w:rsidRDefault="004C15AD" w:rsidP="003F3712">
            <w:pPr>
              <w:widowControl w:val="0"/>
              <w:tabs>
                <w:tab w:val="left" w:pos="0"/>
              </w:tabs>
              <w:spacing w:before="170" w:after="113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>odpis</w:t>
            </w:r>
            <w:proofErr w:type="gramEnd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z CEIDG dostępny jest w formie elektronicznej, bezpłatnie w ogólnodostępnej bazie danych, pod adresem: </w:t>
            </w:r>
            <w:hyperlink r:id="rId8">
              <w:r w:rsidRPr="00121C26">
                <w:rPr>
                  <w:rStyle w:val="czeinternetowe"/>
                  <w:rFonts w:ascii="Times New Roman" w:eastAsia="TimesNewRoman;Times New Roman" w:hAnsi="Times New Roman" w:cs="Times New Roman"/>
                  <w:color w:val="000000"/>
                  <w:sz w:val="20"/>
                  <w:szCs w:val="20"/>
                  <w:lang w:eastAsia="en-US"/>
                </w:rPr>
                <w:t>https://prod.ceidg.gov.pl</w:t>
              </w:r>
            </w:hyperlink>
          </w:p>
        </w:tc>
      </w:tr>
      <w:tr w:rsidR="004C15AD" w:rsidRPr="00121C26" w:rsidTr="004C15AD">
        <w:trPr>
          <w:trHeight w:val="479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C26">
              <w:rPr>
                <w:rFonts w:ascii="Times New Roman" w:hAnsi="Times New Roman" w:cs="Times New Roman"/>
                <w:b/>
                <w:sz w:val="21"/>
                <w:szCs w:val="21"/>
              </w:rPr>
              <w:t>Podwykonawstwo</w:t>
            </w:r>
          </w:p>
        </w:tc>
      </w:tr>
      <w:tr w:rsidR="004C15AD" w:rsidRPr="00121C26" w:rsidTr="004C15AD">
        <w:trPr>
          <w:trHeight w:val="938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Oświadczam(my), że </w:t>
            </w:r>
            <w:r w:rsidRPr="00121C2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podwykonawcom zostanie powierzona</w:t>
            </w: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część zamówienia obejmująca wykonanie prac w zakresie:</w:t>
            </w:r>
          </w:p>
        </w:tc>
      </w:tr>
      <w:tr w:rsidR="004C15AD" w:rsidRPr="00121C26" w:rsidTr="004C15AD">
        <w:trPr>
          <w:trHeight w:val="53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Zakres prac powierzony podwykonawcom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Nazwa podwykonawcy</w:t>
            </w:r>
          </w:p>
        </w:tc>
      </w:tr>
      <w:tr w:rsidR="004C15AD" w:rsidRPr="00121C26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C15AD" w:rsidRPr="00121C26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C15AD" w:rsidRPr="00121C26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C15AD" w:rsidRPr="00121C26" w:rsidRDefault="004C15AD" w:rsidP="004C15AD">
      <w:pPr>
        <w:rPr>
          <w:rFonts w:ascii="Times New Roman" w:hAnsi="Times New Roman" w:cs="Times New Roman"/>
        </w:rPr>
      </w:pPr>
    </w:p>
    <w:p w:rsidR="004C15AD" w:rsidRPr="00121C26" w:rsidRDefault="004C15AD" w:rsidP="004C15AD">
      <w:pPr>
        <w:widowControl w:val="0"/>
        <w:suppressAutoHyphens w:val="0"/>
        <w:jc w:val="center"/>
        <w:rPr>
          <w:rFonts w:ascii="Times New Roman" w:hAnsi="Times New Roman" w:cs="Times New Roman"/>
        </w:rPr>
      </w:pPr>
      <w:proofErr w:type="gramStart"/>
      <w:r w:rsidRPr="00121C26">
        <w:rPr>
          <w:rFonts w:ascii="Times New Roman" w:hAnsi="Times New Roman" w:cs="Times New Roman"/>
          <w:b/>
          <w:sz w:val="20"/>
          <w:szCs w:val="20"/>
        </w:rPr>
        <w:t>Podpis  osoby</w:t>
      </w:r>
      <w:proofErr w:type="gramEnd"/>
      <w:r w:rsidRPr="00121C26">
        <w:rPr>
          <w:rFonts w:ascii="Times New Roman" w:hAnsi="Times New Roman" w:cs="Times New Roman"/>
          <w:b/>
          <w:sz w:val="20"/>
          <w:szCs w:val="20"/>
        </w:rPr>
        <w:t>/osób upoważnionej/</w:t>
      </w:r>
      <w:proofErr w:type="spellStart"/>
      <w:r w:rsidRPr="00121C26">
        <w:rPr>
          <w:rFonts w:ascii="Times New Roman" w:hAnsi="Times New Roman" w:cs="Times New Roman"/>
          <w:b/>
          <w:sz w:val="20"/>
          <w:szCs w:val="20"/>
        </w:rPr>
        <w:t>ych</w:t>
      </w:r>
      <w:proofErr w:type="spellEnd"/>
      <w:r w:rsidRPr="00121C26">
        <w:rPr>
          <w:rFonts w:ascii="Times New Roman" w:hAnsi="Times New Roman" w:cs="Times New Roman"/>
          <w:b/>
          <w:sz w:val="20"/>
          <w:szCs w:val="20"/>
        </w:rPr>
        <w:t xml:space="preserve"> do występowania w imieniu Wykonawcy.</w:t>
      </w:r>
    </w:p>
    <w:p w:rsidR="004C15AD" w:rsidRPr="00121C26" w:rsidRDefault="004C15AD" w:rsidP="004C15AD">
      <w:pPr>
        <w:jc w:val="center"/>
        <w:rPr>
          <w:rFonts w:ascii="Times New Roman" w:hAnsi="Times New Roman" w:cs="Times New Roman"/>
        </w:rPr>
      </w:pPr>
    </w:p>
    <w:p w:rsidR="004C15AD" w:rsidRPr="00121C26" w:rsidRDefault="004C15AD" w:rsidP="004C15AD">
      <w:pPr>
        <w:jc w:val="center"/>
        <w:rPr>
          <w:rFonts w:ascii="Times New Roman" w:hAnsi="Times New Roman" w:cs="Times New Roman"/>
        </w:rPr>
      </w:pPr>
    </w:p>
    <w:p w:rsidR="004C15AD" w:rsidRPr="00121C26" w:rsidRDefault="004C15AD" w:rsidP="004C15AD">
      <w:pPr>
        <w:widowControl w:val="0"/>
        <w:suppressAutoHyphens w:val="0"/>
        <w:jc w:val="center"/>
        <w:rPr>
          <w:rFonts w:ascii="Times New Roman" w:hAnsi="Times New Roman" w:cs="Times New Roman"/>
          <w:i/>
          <w:iCs/>
        </w:rPr>
      </w:pPr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Uwaga! Formularz oferty należy podpisać kwalifikowanym podpisem </w:t>
      </w:r>
      <w:proofErr w:type="gramStart"/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elektronicznym  </w:t>
      </w:r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br/>
        <w:t>lub</w:t>
      </w:r>
      <w:proofErr w:type="gramEnd"/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zaufanym  lub podpisem osobistym.</w:t>
      </w:r>
    </w:p>
    <w:p w:rsidR="006136ED" w:rsidRPr="00121C26" w:rsidRDefault="006136ED">
      <w:pPr>
        <w:pStyle w:val="Standard"/>
        <w:ind w:left="226" w:hanging="226"/>
        <w:jc w:val="both"/>
        <w:rPr>
          <w:rFonts w:ascii="Times New Roman" w:hAnsi="Times New Roman" w:cs="Times New Roman"/>
        </w:rPr>
      </w:pPr>
    </w:p>
    <w:p w:rsidR="006136ED" w:rsidRPr="00121C26" w:rsidRDefault="00FB098F" w:rsidP="004C15AD">
      <w:pPr>
        <w:pStyle w:val="Standard"/>
        <w:jc w:val="both"/>
        <w:rPr>
          <w:rFonts w:ascii="Times New Roman" w:eastAsia="Arial Narrow" w:hAnsi="Times New Roman" w:cs="Times New Roman"/>
        </w:rPr>
      </w:pPr>
      <w:r w:rsidRPr="00121C26">
        <w:rPr>
          <w:rFonts w:ascii="Times New Roman" w:eastAsia="Arial Narrow" w:hAnsi="Times New Roman" w:cs="Times New Roman"/>
        </w:rPr>
        <w:t xml:space="preserve"> </w:t>
      </w:r>
    </w:p>
    <w:sectPr w:rsidR="006136ED" w:rsidRPr="00121C26" w:rsidSect="004C15AD">
      <w:pgSz w:w="11906" w:h="16838"/>
      <w:pgMar w:top="1134" w:right="74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E2" w:rsidRDefault="009929E2" w:rsidP="006136ED">
      <w:pPr>
        <w:rPr>
          <w:rFonts w:hint="eastAsia"/>
        </w:rPr>
      </w:pPr>
      <w:r>
        <w:separator/>
      </w:r>
    </w:p>
  </w:endnote>
  <w:endnote w:type="continuationSeparator" w:id="0">
    <w:p w:rsidR="009929E2" w:rsidRDefault="009929E2" w:rsidP="006136ED">
      <w:pPr>
        <w:rPr>
          <w:rFonts w:hint="eastAsia"/>
        </w:rPr>
      </w:pPr>
      <w:r>
        <w:continuationSeparator/>
      </w:r>
    </w:p>
  </w:endnote>
  <w:endnote w:id="1">
    <w:p w:rsidR="00412A9F" w:rsidRDefault="00412A9F" w:rsidP="00412A9F">
      <w:pPr>
        <w:widowControl w:val="0"/>
        <w:snapToGrid w:val="0"/>
        <w:jc w:val="both"/>
        <w:rPr>
          <w:rFonts w:hint="eastAsia"/>
        </w:rPr>
      </w:pPr>
      <w:r>
        <w:rPr>
          <w:rStyle w:val="Znakiprzypiswkocowych"/>
        </w:rPr>
        <w:endnoteRef/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Zgodnie z art. 7 ust. 1 Ustawy z dnia 6 marca 2018 r. - Prawo przedsiębiorców:</w:t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proofErr w:type="spellStart"/>
      <w:r>
        <w:rPr>
          <w:b/>
          <w:i/>
          <w:iCs/>
          <w:sz w:val="18"/>
          <w:szCs w:val="18"/>
        </w:rPr>
        <w:t>Mikroprzedsiębiorca</w:t>
      </w:r>
      <w:proofErr w:type="spellEnd"/>
      <w:r>
        <w:rPr>
          <w:b/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przedsiębiorca, który zatrudnia mniej niż 10 osób i którego roczny obrót lub roczna suma bilansowa nie przekracza 2 milionów euro.</w:t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Mały przedsiębiorca: </w:t>
      </w:r>
      <w:r>
        <w:rPr>
          <w:i/>
          <w:iCs/>
          <w:sz w:val="18"/>
          <w:szCs w:val="18"/>
        </w:rPr>
        <w:t xml:space="preserve">przedsiębiorca, który nie 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i który zatrudnia mniej niż 50 osób i którego roczny obrót lub roczna suma bilansowa nie przekracza 10 milionów euro.</w:t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Średni przedsiębiorca: </w:t>
      </w:r>
      <w:r>
        <w:rPr>
          <w:i/>
          <w:iCs/>
          <w:sz w:val="18"/>
          <w:szCs w:val="18"/>
        </w:rPr>
        <w:t xml:space="preserve">przedsiębiorca, który nie 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ani małym </w:t>
      </w:r>
      <w:proofErr w:type="gramStart"/>
      <w:r>
        <w:rPr>
          <w:i/>
          <w:iCs/>
          <w:sz w:val="18"/>
          <w:szCs w:val="18"/>
        </w:rPr>
        <w:t>przedsiębiorcą  i</w:t>
      </w:r>
      <w:proofErr w:type="gramEnd"/>
      <w:r>
        <w:rPr>
          <w:i/>
          <w:iCs/>
          <w:sz w:val="18"/>
          <w:szCs w:val="18"/>
        </w:rPr>
        <w:t xml:space="preserve"> który zatrudnia mniej niż 250 osób i którego roczny obrót nie przekracza 50 milionów euro lub roczna suma bilansowa nie przekracza 43 milionów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E2" w:rsidRDefault="009929E2" w:rsidP="006136ED">
      <w:pPr>
        <w:rPr>
          <w:rFonts w:hint="eastAsia"/>
        </w:rPr>
      </w:pPr>
      <w:r w:rsidRPr="006136ED">
        <w:rPr>
          <w:color w:val="000000"/>
        </w:rPr>
        <w:separator/>
      </w:r>
    </w:p>
  </w:footnote>
  <w:footnote w:type="continuationSeparator" w:id="0">
    <w:p w:rsidR="009929E2" w:rsidRDefault="009929E2" w:rsidP="006136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E32"/>
    <w:multiLevelType w:val="hybridMultilevel"/>
    <w:tmpl w:val="4290DE74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93"/>
    <w:multiLevelType w:val="hybridMultilevel"/>
    <w:tmpl w:val="B9D0D45C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872C8"/>
    <w:multiLevelType w:val="multilevel"/>
    <w:tmpl w:val="73B464E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43" w:hanging="323"/>
      </w:pPr>
      <w:rPr>
        <w:rFonts w:ascii="Arial" w:hAnsi="Arial"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3">
    <w:nsid w:val="4B6066E2"/>
    <w:multiLevelType w:val="multilevel"/>
    <w:tmpl w:val="98AEFAD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121C26"/>
    <w:rsid w:val="0012678A"/>
    <w:rsid w:val="001858DF"/>
    <w:rsid w:val="00192C85"/>
    <w:rsid w:val="00197A03"/>
    <w:rsid w:val="001A3B05"/>
    <w:rsid w:val="001C194F"/>
    <w:rsid w:val="001C4F73"/>
    <w:rsid w:val="001E1BC6"/>
    <w:rsid w:val="00236136"/>
    <w:rsid w:val="002B7954"/>
    <w:rsid w:val="002E1B42"/>
    <w:rsid w:val="003473FA"/>
    <w:rsid w:val="003A4EA8"/>
    <w:rsid w:val="003B70B5"/>
    <w:rsid w:val="003B7B6A"/>
    <w:rsid w:val="003D3302"/>
    <w:rsid w:val="003E0483"/>
    <w:rsid w:val="003F49A4"/>
    <w:rsid w:val="00412A9F"/>
    <w:rsid w:val="00442812"/>
    <w:rsid w:val="00456EFD"/>
    <w:rsid w:val="004C15AD"/>
    <w:rsid w:val="004E4DFF"/>
    <w:rsid w:val="004F2484"/>
    <w:rsid w:val="005F7BC7"/>
    <w:rsid w:val="006136ED"/>
    <w:rsid w:val="0064440D"/>
    <w:rsid w:val="0068693E"/>
    <w:rsid w:val="006C3B42"/>
    <w:rsid w:val="006D196A"/>
    <w:rsid w:val="006F12AD"/>
    <w:rsid w:val="00756BA4"/>
    <w:rsid w:val="00770DDB"/>
    <w:rsid w:val="00802714"/>
    <w:rsid w:val="008167EA"/>
    <w:rsid w:val="00824FBB"/>
    <w:rsid w:val="00843CFF"/>
    <w:rsid w:val="008812CD"/>
    <w:rsid w:val="008A3C58"/>
    <w:rsid w:val="008D588C"/>
    <w:rsid w:val="008F4CDE"/>
    <w:rsid w:val="00915256"/>
    <w:rsid w:val="00962526"/>
    <w:rsid w:val="009929E2"/>
    <w:rsid w:val="009E5473"/>
    <w:rsid w:val="00A24AEF"/>
    <w:rsid w:val="00A546B0"/>
    <w:rsid w:val="00A76813"/>
    <w:rsid w:val="00A8392E"/>
    <w:rsid w:val="00B12EF8"/>
    <w:rsid w:val="00B1563B"/>
    <w:rsid w:val="00B25295"/>
    <w:rsid w:val="00BA185F"/>
    <w:rsid w:val="00BB0739"/>
    <w:rsid w:val="00BF5824"/>
    <w:rsid w:val="00BF6DD8"/>
    <w:rsid w:val="00C858F4"/>
    <w:rsid w:val="00CD50F5"/>
    <w:rsid w:val="00CE01E6"/>
    <w:rsid w:val="00D01622"/>
    <w:rsid w:val="00D038B4"/>
    <w:rsid w:val="00D92C79"/>
    <w:rsid w:val="00DE46AD"/>
    <w:rsid w:val="00E541C0"/>
    <w:rsid w:val="00EA62EA"/>
    <w:rsid w:val="00EE763C"/>
    <w:rsid w:val="00F56F23"/>
    <w:rsid w:val="00F65865"/>
    <w:rsid w:val="00F734F2"/>
    <w:rsid w:val="00FB098F"/>
    <w:rsid w:val="00FB38F8"/>
    <w:rsid w:val="00FC7D44"/>
    <w:rsid w:val="00FD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4C15AD"/>
    <w:pPr>
      <w:ind w:left="720"/>
      <w:contextualSpacing/>
    </w:pPr>
    <w:rPr>
      <w:rFonts w:cs="Mangal"/>
      <w:szCs w:val="21"/>
    </w:rPr>
  </w:style>
  <w:style w:type="character" w:customStyle="1" w:styleId="czeinternetowe">
    <w:name w:val="Łącze internetowe"/>
    <w:rsid w:val="004C15AD"/>
    <w:rPr>
      <w:color w:val="000080"/>
      <w:u w:val="single"/>
    </w:rPr>
  </w:style>
  <w:style w:type="character" w:customStyle="1" w:styleId="Znakiprzypiswkocowych">
    <w:name w:val="Znaki przypisów końcowych"/>
    <w:qFormat/>
    <w:rsid w:val="00412A9F"/>
    <w:rPr>
      <w:vertAlign w:val="superscript"/>
    </w:rPr>
  </w:style>
  <w:style w:type="character" w:customStyle="1" w:styleId="Zakotwiczenieprzypisukocowego">
    <w:name w:val="Zakotwiczenie przypisu końcowego"/>
    <w:rsid w:val="00412A9F"/>
    <w:rPr>
      <w:vertAlign w:val="superscript"/>
    </w:rPr>
  </w:style>
  <w:style w:type="paragraph" w:customStyle="1" w:styleId="FootnoteText">
    <w:name w:val="Footnote Text"/>
    <w:basedOn w:val="Normalny"/>
    <w:rsid w:val="00412A9F"/>
    <w:pPr>
      <w:autoSpaceDN/>
      <w:textAlignment w:val="auto"/>
    </w:pPr>
    <w:rPr>
      <w:rFonts w:ascii="Arial" w:eastAsia="Times New Roman" w:hAnsi="Arial" w:cs="Arial"/>
      <w:bCs/>
      <w:color w:val="000000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8</cp:revision>
  <dcterms:created xsi:type="dcterms:W3CDTF">2024-04-02T08:01:00Z</dcterms:created>
  <dcterms:modified xsi:type="dcterms:W3CDTF">2024-10-03T06:39:00Z</dcterms:modified>
</cp:coreProperties>
</file>