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235773" w:rsidRPr="005065FF" w:rsidRDefault="008D5E4B" w:rsidP="005065FF">
      <w:pPr>
        <w:pStyle w:val="Textbody"/>
        <w:ind w:left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35773">
        <w:rPr>
          <w:rFonts w:ascii="Times New Roman" w:hAnsi="Times New Roman" w:cs="Times New Roman"/>
          <w:b/>
        </w:rPr>
        <w:t>ZP.271.</w:t>
      </w:r>
      <w:r w:rsidR="009041A8">
        <w:rPr>
          <w:rFonts w:ascii="Times New Roman" w:hAnsi="Times New Roman" w:cs="Times New Roman"/>
          <w:b/>
        </w:rPr>
        <w:t>5</w:t>
      </w:r>
      <w:r w:rsidR="00235773">
        <w:rPr>
          <w:rFonts w:ascii="Times New Roman" w:hAnsi="Times New Roman" w:cs="Times New Roman"/>
          <w:b/>
        </w:rPr>
        <w:t>.202</w:t>
      </w:r>
      <w:r w:rsidR="00017C38">
        <w:rPr>
          <w:rFonts w:ascii="Times New Roman" w:hAnsi="Times New Roman" w:cs="Times New Roman"/>
          <w:b/>
        </w:rPr>
        <w:t>5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1B3378" w:rsidRPr="001B3378">
        <w:rPr>
          <w:rFonts w:ascii="Times New Roman" w:hAnsi="Times New Roman" w:cs="Times New Roman"/>
          <w:b/>
        </w:rPr>
        <w:t>„</w:t>
      </w:r>
      <w:r w:rsidR="00017C38">
        <w:rPr>
          <w:rFonts w:ascii="Times New Roman" w:hAnsi="Times New Roman" w:cs="Times New Roman"/>
          <w:b/>
        </w:rPr>
        <w:t>Opracowanie Planu Ogólnego dla Gminy Nowe Ostrowy</w:t>
      </w:r>
      <w:r w:rsidR="001B3378" w:rsidRPr="001B3378">
        <w:rPr>
          <w:rFonts w:ascii="Times New Roman" w:hAnsi="Times New Roman" w:cs="Times New Roman"/>
          <w:b/>
        </w:rPr>
        <w:t>”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/>
        </w:rPr>
        <w:t>nie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>. zm.)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/>
          <w:bCs/>
        </w:rPr>
        <w:t xml:space="preserve">należy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>. zm.),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04" w:rsidRDefault="006E7B04" w:rsidP="00D141E6">
      <w:r>
        <w:separator/>
      </w:r>
    </w:p>
  </w:endnote>
  <w:endnote w:type="continuationSeparator" w:id="0">
    <w:p w:rsidR="006E7B04" w:rsidRDefault="006E7B04" w:rsidP="00D1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04" w:rsidRDefault="006E7B04" w:rsidP="00D141E6">
      <w:r w:rsidRPr="00D141E6">
        <w:rPr>
          <w:color w:val="000000"/>
        </w:rPr>
        <w:separator/>
      </w:r>
    </w:p>
  </w:footnote>
  <w:footnote w:type="continuationSeparator" w:id="0">
    <w:p w:rsidR="006E7B04" w:rsidRDefault="006E7B04" w:rsidP="00D1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17C38"/>
    <w:rsid w:val="000A11A4"/>
    <w:rsid w:val="000C7316"/>
    <w:rsid w:val="00106162"/>
    <w:rsid w:val="001B3378"/>
    <w:rsid w:val="00235773"/>
    <w:rsid w:val="003A2C29"/>
    <w:rsid w:val="005065FF"/>
    <w:rsid w:val="00513BE7"/>
    <w:rsid w:val="006E7B04"/>
    <w:rsid w:val="0084631B"/>
    <w:rsid w:val="008B01D2"/>
    <w:rsid w:val="008C1D4D"/>
    <w:rsid w:val="008C7254"/>
    <w:rsid w:val="008D0138"/>
    <w:rsid w:val="008D5E4B"/>
    <w:rsid w:val="009041A8"/>
    <w:rsid w:val="00907A68"/>
    <w:rsid w:val="00B95163"/>
    <w:rsid w:val="00BD54C3"/>
    <w:rsid w:val="00C15DD0"/>
    <w:rsid w:val="00C35CE8"/>
    <w:rsid w:val="00D141E6"/>
    <w:rsid w:val="00EF6E4C"/>
    <w:rsid w:val="00F01AD9"/>
    <w:rsid w:val="00F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2</cp:revision>
  <dcterms:created xsi:type="dcterms:W3CDTF">2025-05-14T11:15:00Z</dcterms:created>
  <dcterms:modified xsi:type="dcterms:W3CDTF">2025-05-14T11:15:00Z</dcterms:modified>
</cp:coreProperties>
</file>