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1E" w:rsidRPr="00AD3810" w:rsidRDefault="00A83A1E" w:rsidP="00A83A1E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ZGŁOSZENIE KANDYDATA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Komisja Okręgowa Nr….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....................................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>(nazwa gminy będącej siedzibą komisji)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................................................................................................................urodzony(a):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(nazwisko i imię-imiona)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...................................................................................................................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18"/>
          <w:szCs w:val="18"/>
        </w:rPr>
      </w:pPr>
      <w:r w:rsidRPr="00AD3810">
        <w:rPr>
          <w:rFonts w:asciiTheme="minorHAnsi" w:hAnsiTheme="minorHAnsi"/>
          <w:i/>
          <w:color w:val="auto"/>
          <w:sz w:val="18"/>
          <w:szCs w:val="18"/>
        </w:rPr>
        <w:t xml:space="preserve">                                                     (miejscowość, numer domu, gmina)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zgłaszam swoją kandydaturę w okręgu wyborczym nr .........  w ......................................... 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  <w:t xml:space="preserve">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(nazwa gminy)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do Rady Powiatowej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51ADC">
        <w:rPr>
          <w:rFonts w:asciiTheme="minorHAnsi" w:hAnsiTheme="minorHAnsi"/>
          <w:b/>
          <w:color w:val="auto"/>
          <w:sz w:val="22"/>
          <w:szCs w:val="22"/>
        </w:rPr>
        <w:t>Izby Rolniczej Województwa Łódzkiego</w:t>
      </w:r>
      <w:r w:rsidR="00151A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w Powiecie 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(nazwa Izby Rolniczej)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(nazwa Powiatu)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II.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.....................................................................................................................................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(nazwisko i imię-imiona)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zamieszkały(a) ................................................., dowód osobisty 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(seria i numer)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działając z upoważnienia niżej wymienionego(ej) zgłaszam w okręgu wyborczym nr ...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w ....................................... do </w:t>
      </w:r>
      <w:r w:rsidRPr="00151ADC">
        <w:rPr>
          <w:rFonts w:asciiTheme="minorHAnsi" w:hAnsiTheme="minorHAnsi"/>
          <w:b/>
          <w:color w:val="auto"/>
          <w:sz w:val="22"/>
          <w:szCs w:val="22"/>
        </w:rPr>
        <w:t>Rady Powiatowej Izby Rolniczej Województwa Łódzkiego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gminy)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                   (nazwa Izby Rolniczej)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Powiecie .......................................................................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(nazwa Powiatu)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kandydaturę Pana/Pani .................................................................................... lat ............,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(nazwisko i imię-imiona)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zamieszkałego (ej) w ..........................................................................................................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       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(miejscowość, nr domu, gmina)</w:t>
      </w:r>
    </w:p>
    <w:p w:rsidR="00A83A1E" w:rsidRPr="00AD3810" w:rsidRDefault="00A83A1E" w:rsidP="00A83A1E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III. Do zgłoszenia dołączam: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1) wykaz podpisów ................... członków </w:t>
      </w:r>
      <w:bookmarkStart w:id="0" w:name="_GoBack"/>
      <w:r w:rsidRPr="00151ADC">
        <w:rPr>
          <w:rFonts w:asciiTheme="minorHAnsi" w:hAnsiTheme="minorHAnsi"/>
          <w:b/>
          <w:color w:val="auto"/>
          <w:sz w:val="22"/>
          <w:szCs w:val="22"/>
        </w:rPr>
        <w:t>Izby Rolniczej Województwa Łódzkiego</w:t>
      </w:r>
      <w:bookmarkEnd w:id="0"/>
      <w:r w:rsidRPr="00AD3810">
        <w:rPr>
          <w:rFonts w:asciiTheme="minorHAnsi" w:hAnsiTheme="minorHAnsi"/>
          <w:color w:val="auto"/>
          <w:sz w:val="22"/>
          <w:szCs w:val="22"/>
        </w:rPr>
        <w:t xml:space="preserve"> popierających 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(liczba) 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  (nazwa Izby Rolniczej)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zgłoszenie kandydata,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2) oświadczenie kandydata o zgodzie na kandydowanie,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3) oświadczenie kandydata o niekaralności  za przestępstwo umyślne pod rygorem odpowiedzialności z art.233  §  1  Kodeksu  karnego ;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4)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upoważnienie udzielane przez kandydata do zgłoszenia jego kandydatury,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5) zgodę na przetwarzanie moich danych osobowych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 xml:space="preserve">     .......................................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16"/>
          <w:szCs w:val="16"/>
        </w:rPr>
        <w:t xml:space="preserve">                    </w:t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color w:val="auto"/>
          <w:sz w:val="16"/>
          <w:szCs w:val="16"/>
        </w:rPr>
        <w:tab/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(data zgłoszenia i podpis zgłaszającego</w:t>
      </w:r>
      <w:r w:rsidRPr="00AD3810">
        <w:rPr>
          <w:rFonts w:asciiTheme="minorHAnsi" w:hAnsiTheme="minorHAnsi"/>
          <w:color w:val="auto"/>
          <w:sz w:val="16"/>
          <w:szCs w:val="16"/>
        </w:rPr>
        <w:t>)</w:t>
      </w:r>
    </w:p>
    <w:p w:rsidR="00A83A1E" w:rsidRPr="00AD3810" w:rsidRDefault="00A83A1E" w:rsidP="00A83A1E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Niepotrzebne skreślić.</w:t>
      </w:r>
    </w:p>
    <w:p w:rsidR="00A83A1E" w:rsidRPr="00AD3810" w:rsidRDefault="00A83A1E" w:rsidP="00A83A1E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A83A1E" w:rsidRPr="00AD3810" w:rsidRDefault="00A83A1E" w:rsidP="00A83A1E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A83A1E" w:rsidRPr="00AD3810" w:rsidRDefault="00A83A1E" w:rsidP="00A83A1E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Zgodnie z art. 13 ust. 1 i 2 Ogólnego Rozporządzenia o Ochronie Danych Osobowych z dnia 27 kwietnia 2016 r. (zwanym dalej RODO) informujemy, że:</w:t>
      </w:r>
    </w:p>
    <w:p w:rsidR="00A83A1E" w:rsidRPr="00AD3810" w:rsidRDefault="00A83A1E" w:rsidP="00A83A1E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Administratorem Państwa danych osobowych jest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Izba Rolnicza</w:t>
      </w:r>
      <w:r>
        <w:rPr>
          <w:rFonts w:asciiTheme="minorHAnsi" w:hAnsiTheme="minorHAnsi"/>
          <w:color w:val="auto"/>
          <w:sz w:val="22"/>
          <w:szCs w:val="22"/>
        </w:rPr>
        <w:t xml:space="preserve"> Województwa Łódzkiego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z siedzibą w</w:t>
      </w:r>
      <w:r>
        <w:rPr>
          <w:rFonts w:asciiTheme="minorHAnsi" w:hAnsiTheme="minorHAnsi"/>
          <w:color w:val="auto"/>
          <w:sz w:val="22"/>
          <w:szCs w:val="22"/>
        </w:rPr>
        <w:t xml:space="preserve"> Łodzi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tel. </w:t>
      </w:r>
      <w:r>
        <w:rPr>
          <w:rFonts w:asciiTheme="minorHAnsi" w:hAnsiTheme="minorHAnsi"/>
          <w:color w:val="auto"/>
          <w:sz w:val="22"/>
          <w:szCs w:val="22"/>
        </w:rPr>
        <w:t xml:space="preserve"> 42 632 -70-21. </w:t>
      </w:r>
      <w:r w:rsidRPr="00AD3810">
        <w:rPr>
          <w:rFonts w:asciiTheme="minorHAnsi" w:hAnsiTheme="minorHAnsi"/>
          <w:color w:val="auto"/>
          <w:sz w:val="22"/>
          <w:szCs w:val="22"/>
        </w:rPr>
        <w:t>Pani/Pana dane osobowe przetwarzane będą w celu/celach przeprowadzenia wyborów do rady powiatowej w wyborach 2019 na podstawie zgody, tj. na podstawie art. 6 ust. 1 lit. a RODO oraz wypełnienia obowiązku prawnego ciążącego na Administratorze, na podstawie powszechnie obowiązujących przepisów prawa, w tym prawa z zakresu rachunkowości, przepisów podatkowych oraz im pochodnych, tj. na podstawie art. 6 ust. 1 lit. c RODO.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W związku z przetwarzaniem danych w celu wskazanym powyżej, Pani/Pana dane osobowe mogą być udostępniane innym odbiorcom lub kategoriom odbiorców danych osobowych, którymi mogą być: Krajowa Rada Izb Rolniczych oraz  Izba Rolnicza</w:t>
      </w:r>
      <w:r>
        <w:rPr>
          <w:rFonts w:asciiTheme="minorHAnsi" w:hAnsiTheme="minorHAnsi"/>
          <w:color w:val="auto"/>
          <w:sz w:val="22"/>
          <w:szCs w:val="22"/>
        </w:rPr>
        <w:t xml:space="preserve"> Województwa Łódzkiego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organy władzy </w:t>
      </w:r>
      <w:r w:rsidRPr="00AD3810">
        <w:rPr>
          <w:rFonts w:asciiTheme="minorHAnsi" w:hAnsiTheme="minorHAnsi"/>
          <w:color w:val="auto"/>
          <w:sz w:val="22"/>
          <w:szCs w:val="22"/>
        </w:rPr>
        <w:lastRenderedPageBreak/>
        <w:t>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przetwarzające).Pani/Pana dane osobowe nie będą przekazywane do państw trzecich.</w:t>
      </w:r>
    </w:p>
    <w:p w:rsidR="00A83A1E" w:rsidRPr="00AD3810" w:rsidRDefault="00A83A1E" w:rsidP="00A83A1E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A83A1E" w:rsidRPr="00AD3810" w:rsidRDefault="00A83A1E" w:rsidP="00A83A1E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 in. z zasadami wynikającymi z kodeksu postępowania administracyjnego czy archiwizacji).Ma Pani/Pan prawo wniesienia skargi do organu nadzorczego, tj. Prezesa Urzędu Ochrony Danych Osobowych.</w:t>
      </w:r>
    </w:p>
    <w:p w:rsidR="009E4E6F" w:rsidRPr="00A83A1E" w:rsidRDefault="00A83A1E" w:rsidP="00A83A1E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Podanie przez Panią/Pana danych osobowych jest dobrowolne, jednak niezbędne do załatwienia osiągnięcia celu.Pani/Pana dane nie będą poddawane zautomatyzowanemu podejmowaniu decyzji, w tym również profilowaniu.</w:t>
      </w:r>
    </w:p>
    <w:sectPr w:rsidR="009E4E6F" w:rsidRPr="00A83A1E" w:rsidSect="00D5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A1E"/>
    <w:rsid w:val="00151ADC"/>
    <w:rsid w:val="00247B4F"/>
    <w:rsid w:val="009E4E6F"/>
    <w:rsid w:val="00A83A1E"/>
    <w:rsid w:val="00D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A1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SAM-ROL</dc:creator>
  <cp:lastModifiedBy>Sekretariat</cp:lastModifiedBy>
  <cp:revision>2</cp:revision>
  <dcterms:created xsi:type="dcterms:W3CDTF">2019-04-26T07:33:00Z</dcterms:created>
  <dcterms:modified xsi:type="dcterms:W3CDTF">2019-05-09T11:35:00Z</dcterms:modified>
</cp:coreProperties>
</file>