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C2" w:rsidRPr="00D75A33" w:rsidRDefault="0040738F" w:rsidP="00F970C2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</w:t>
      </w:r>
      <w:r w:rsidR="00F970C2" w:rsidRPr="00D75A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Wójt Gminy Nowe Ostrowy ogłasza nabór</w:t>
      </w:r>
      <w:r w:rsidR="007E28CA" w:rsidRPr="00D75A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F970C2" w:rsidRPr="00D75A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na wolne stanowisko</w:t>
      </w:r>
    </w:p>
    <w:p w:rsidR="00F970C2" w:rsidRPr="00F970C2" w:rsidRDefault="00D75A33" w:rsidP="00F970C2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5A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Strażnik </w:t>
      </w:r>
      <w:r w:rsidR="00F970C2" w:rsidRPr="00D75A3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Straży Gminnej w Nowych Ostrowach</w:t>
      </w:r>
      <w:r w:rsidR="00F970C2"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970C2" w:rsidRPr="00F970C2" w:rsidRDefault="00F970C2" w:rsidP="00F970C2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970C2" w:rsidRPr="00F970C2" w:rsidRDefault="00F970C2" w:rsidP="00F970C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6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 Nazwa i adres jednostki:</w:t>
      </w:r>
    </w:p>
    <w:p w:rsidR="00F970C2" w:rsidRPr="00F970C2" w:rsidRDefault="00F970C2" w:rsidP="00F2578F">
      <w:pPr>
        <w:spacing w:line="240" w:lineRule="auto"/>
        <w:ind w:left="283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6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Urząd Gminy w Nowych Ostrowach</w:t>
      </w:r>
    </w:p>
    <w:p w:rsidR="00F970C2" w:rsidRPr="00F970C2" w:rsidRDefault="00F970C2" w:rsidP="00F2578F">
      <w:pPr>
        <w:spacing w:line="240" w:lineRule="auto"/>
        <w:ind w:left="283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</w:t>
      </w:r>
      <w:r w:rsidRPr="00F25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/ fax. 24 356 14 10,   24 356 14 00</w:t>
      </w:r>
    </w:p>
    <w:p w:rsidR="00F970C2" w:rsidRPr="007E28CA" w:rsidRDefault="00F970C2" w:rsidP="00F2578F">
      <w:pPr>
        <w:spacing w:line="240" w:lineRule="auto"/>
        <w:ind w:left="283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28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e-mail:  sekretariat@noweostrowy.pl</w:t>
      </w:r>
    </w:p>
    <w:p w:rsidR="00F970C2" w:rsidRPr="007E28CA" w:rsidRDefault="00F970C2" w:rsidP="00F970C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28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2578F" w:rsidRDefault="00F970C2" w:rsidP="0092326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II. </w:t>
      </w:r>
      <w:r w:rsidRPr="009F6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Określenie stanowiska</w:t>
      </w: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92326C" w:rsidRPr="009F6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2326C" w:rsidRPr="00F970C2" w:rsidRDefault="00D75A33" w:rsidP="00F2578F">
      <w:pPr>
        <w:spacing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Strażnik </w:t>
      </w:r>
      <w:r w:rsidR="0092326C"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Straży Gminnej.</w:t>
      </w:r>
    </w:p>
    <w:p w:rsidR="00F970C2" w:rsidRPr="00F970C2" w:rsidRDefault="00F970C2" w:rsidP="00F970C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970C2" w:rsidRPr="00F970C2" w:rsidRDefault="00F970C2" w:rsidP="00F970C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6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 Określenie wymagań związanych ze stanowiskiem:</w:t>
      </w:r>
    </w:p>
    <w:p w:rsidR="00F970C2" w:rsidRPr="00F970C2" w:rsidRDefault="00F970C2" w:rsidP="00F2578F">
      <w:pPr>
        <w:spacing w:line="240" w:lineRule="auto"/>
        <w:ind w:left="283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niezbędne:</w:t>
      </w:r>
    </w:p>
    <w:p w:rsidR="00F970C2" w:rsidRPr="00F970C2" w:rsidRDefault="00F970C2" w:rsidP="00F2578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obywatelstwo polskie,</w:t>
      </w:r>
    </w:p>
    <w:p w:rsidR="00F970C2" w:rsidRPr="00F970C2" w:rsidRDefault="00F970C2" w:rsidP="00F2578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korzystanie z pełni praw publicznych oraz pełna zdolność do czynności prawnych,</w:t>
      </w:r>
    </w:p>
    <w:p w:rsidR="00F970C2" w:rsidRPr="00F970C2" w:rsidRDefault="00953C90" w:rsidP="00F2578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wykształcenie średnie</w:t>
      </w:r>
      <w:r w:rsidR="00F970C2"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959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F970C2"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preferowane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wyższe</w:t>
      </w:r>
      <w:r w:rsidR="00D959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prawnicze bądź administracyjne),</w:t>
      </w:r>
    </w:p>
    <w:p w:rsidR="00F970C2" w:rsidRPr="00F970C2" w:rsidRDefault="00F970C2" w:rsidP="00F2578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osoba nie była skazana prawomocnym wyrokiem sądu </w:t>
      </w:r>
      <w:r w:rsidR="0092326C" w:rsidRPr="009F6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przestępstwo umyślne </w:t>
      </w: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ścigane z oskarżenia </w:t>
      </w:r>
      <w:r w:rsidRPr="009F6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pub</w:t>
      </w:r>
      <w:r w:rsidR="0092326C" w:rsidRPr="009F63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licznego</w:t>
      </w: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przestępstwo skarbowe,</w:t>
      </w:r>
    </w:p>
    <w:p w:rsidR="00F970C2" w:rsidRPr="00F970C2" w:rsidRDefault="00F970C2" w:rsidP="00F2578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kandydat musi cieszyć się nienaganną opinią,</w:t>
      </w:r>
    </w:p>
    <w:p w:rsidR="00F970C2" w:rsidRPr="00F970C2" w:rsidRDefault="00F970C2" w:rsidP="00F2578F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kandydat musi być sprawny pod względem fizycznym i psychicznym,</w:t>
      </w:r>
    </w:p>
    <w:p w:rsidR="006F4AB0" w:rsidRDefault="00F970C2" w:rsidP="00F970C2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uregulowany stosunek do służby wojskowej</w:t>
      </w:r>
      <w:r w:rsidR="006F4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6F4AB0" w:rsidRDefault="006F4AB0" w:rsidP="00F970C2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ukończone 21 lat,</w:t>
      </w:r>
    </w:p>
    <w:p w:rsidR="00F970C2" w:rsidRDefault="00F970C2" w:rsidP="006F4AB0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F4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F2578F" w:rsidRPr="006F4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F2578F" w:rsidRPr="006F4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F2578F" w:rsidRPr="006F4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F2578F" w:rsidRPr="006F4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6F4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dodatkowe:</w:t>
      </w:r>
    </w:p>
    <w:p w:rsidR="006F4AB0" w:rsidRDefault="006F4AB0" w:rsidP="00DE66A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preferowane wykształcenie wyższe prawnicze, administracyjne, pedagogiczne,</w:t>
      </w:r>
    </w:p>
    <w:p w:rsidR="006F4AB0" w:rsidRDefault="006F4AB0" w:rsidP="00DE66A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zatrudnienie powyżej 6 miesięcy w jednostkach takich jak: urząd marszałkowski oraz wojewódzkie samorządowe jednostki organizacyjne, starostwo powiatowe oraz powiatowe jednostki organizacyjne, urząd gminy, jednostki pomocnicze gmin oraz gminne jednostki i zakłady budżetowe, biura (ich odpowiedniki) związków jednostek samorządu terytorialnego oraz zakłady budżetowe utworzone przez te związki, biura (ich odpowiedniki) jednostek organizacyjnych jednostek samorządu terytorialnego,</w:t>
      </w:r>
    </w:p>
    <w:p w:rsidR="00F970C2" w:rsidRDefault="006F4AB0" w:rsidP="00DE66A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</w:t>
      </w:r>
      <w:r w:rsidR="00F970C2"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jazdy kategorii B,</w:t>
      </w:r>
    </w:p>
    <w:p w:rsidR="00D95962" w:rsidRDefault="006F4AB0" w:rsidP="00DE66A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</w:t>
      </w:r>
      <w:r w:rsidR="00D95962"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praktyc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znajomość obsługi komputera i urządzeń biurowych,</w:t>
      </w:r>
    </w:p>
    <w:p w:rsidR="003744E0" w:rsidRDefault="006F4AB0" w:rsidP="00DE66A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posiadanie kursów i kwalifikacji specjalistycznych przydatnych na zajmowanym stanowisku np., kurs  dla strażników gminnych (miejskich),</w:t>
      </w:r>
    </w:p>
    <w:p w:rsidR="003744E0" w:rsidRDefault="003744E0" w:rsidP="00DE66A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doświadczenie zawodowe w służbach mundurowych np. straż gminna (miejska), policja,</w:t>
      </w:r>
    </w:p>
    <w:p w:rsidR="00DE66AA" w:rsidRDefault="003744E0" w:rsidP="00DE66A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7.samodzielność, kreatywność i inicjatyw</w:t>
      </w:r>
      <w:r w:rsidR="00AB4E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F970C2" w:rsidRPr="00F970C2" w:rsidRDefault="003744E0" w:rsidP="00DE66AA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 wysoka kultura osobista</w:t>
      </w:r>
      <w:r w:rsidR="00F970C2"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970C2" w:rsidRPr="00F970C2" w:rsidRDefault="00F970C2" w:rsidP="00F970C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6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 Zakres wykonywanych zadań na stanowisku:</w:t>
      </w:r>
    </w:p>
    <w:p w:rsidR="003744E0" w:rsidRPr="003744E0" w:rsidRDefault="003744E0" w:rsidP="003744E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744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spółdziałanie z Policją i innymi jednostkami w zakresie zadań związanych z porządkiem i bezpieczeństwem publicznym,</w:t>
      </w:r>
    </w:p>
    <w:p w:rsidR="00F970C2" w:rsidRPr="00F970C2" w:rsidRDefault="00F970C2" w:rsidP="00F2578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realizacja zadań wynikający</w:t>
      </w:r>
      <w:r w:rsidR="00AB4E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</w:t>
      </w: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ustawy o strażach gminnych,</w:t>
      </w:r>
    </w:p>
    <w:p w:rsidR="00F970C2" w:rsidRDefault="00F970C2" w:rsidP="00F2578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postępowań w sprawach o wykroczeniach,</w:t>
      </w:r>
    </w:p>
    <w:p w:rsidR="003744E0" w:rsidRPr="00F970C2" w:rsidRDefault="003744E0" w:rsidP="00F2578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kontrola ruchu drogowego</w:t>
      </w:r>
    </w:p>
    <w:p w:rsidR="00F970C2" w:rsidRPr="00F970C2" w:rsidRDefault="00F970C2" w:rsidP="00F2578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podejmowanie działań mających na celu zapobieganie popełnianiu wykroczeń i ich wykrywanie,</w:t>
      </w:r>
    </w:p>
    <w:p w:rsidR="00F970C2" w:rsidRPr="00F970C2" w:rsidRDefault="00F970C2" w:rsidP="00F2578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nakładanie grzywien w postępowaniu mandatowym za wykroczenia,</w:t>
      </w:r>
    </w:p>
    <w:p w:rsidR="00F970C2" w:rsidRPr="00F970C2" w:rsidRDefault="00F970C2" w:rsidP="00F2578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dokonywanie czynności sprawdzających, sporządzanie notatek służbowych, wniosków o ukaranie do sądów oraz oskarżanie przed sądami w zakresie ustawowych uprawnień,</w:t>
      </w:r>
    </w:p>
    <w:p w:rsidR="00F970C2" w:rsidRPr="00F970C2" w:rsidRDefault="00F970C2" w:rsidP="00F970C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F6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V. Warunki pracy:</w:t>
      </w:r>
    </w:p>
    <w:p w:rsidR="00F970C2" w:rsidRPr="00F970C2" w:rsidRDefault="00F970C2" w:rsidP="00F2578F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wymiar czasu pracy –</w:t>
      </w:r>
      <w:r w:rsidR="007F06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1/2 </w:t>
      </w: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etat</w:t>
      </w:r>
      <w:r w:rsidR="007F06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7F06B1" w:rsidRDefault="00F970C2" w:rsidP="001E4EB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06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miejsce pracy – </w:t>
      </w:r>
      <w:r w:rsidR="007F06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Urząd Gminy Nowe Ostrowy, Straż</w:t>
      </w:r>
      <w:r w:rsidR="007F06B1" w:rsidRPr="007F06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Gminna </w:t>
      </w:r>
      <w:r w:rsidR="00AA5C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Nowe </w:t>
      </w:r>
      <w:r w:rsidR="007F06B1" w:rsidRPr="007F06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Ostrowy – Cukrownia </w:t>
      </w:r>
      <w:r w:rsidR="007F06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17 C, </w:t>
      </w:r>
    </w:p>
    <w:p w:rsidR="00F970C2" w:rsidRPr="007F06B1" w:rsidRDefault="00F970C2" w:rsidP="001E4EB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06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pierwsza umowa o pracę zo</w:t>
      </w:r>
      <w:r w:rsidR="0041440B" w:rsidRPr="007F06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stanie zawarta na czas określony</w:t>
      </w:r>
      <w:r w:rsidRPr="007F06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4EB5" w:rsidRPr="007F06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6 </w:t>
      </w:r>
      <w:r w:rsidRPr="007F06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miesięcy z możliwością dalszego zatrudnienia na podstawie umowy o pracę na czas nieokreślony.</w:t>
      </w:r>
    </w:p>
    <w:p w:rsidR="00F970C2" w:rsidRPr="00F970C2" w:rsidRDefault="00F970C2" w:rsidP="00F970C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6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VI. Wymagane dokumenty</w:t>
      </w: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F970C2" w:rsidRPr="00F970C2" w:rsidRDefault="00F970C2" w:rsidP="00F2578F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list motywacyjny,</w:t>
      </w:r>
    </w:p>
    <w:p w:rsidR="00F970C2" w:rsidRPr="00F970C2" w:rsidRDefault="00F970C2" w:rsidP="00F2578F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życiorys (CV) z uwzględnieniem dokładnego przebiegu kariery zawodowej,</w:t>
      </w:r>
    </w:p>
    <w:p w:rsidR="00F970C2" w:rsidRPr="00F970C2" w:rsidRDefault="00F970C2" w:rsidP="00F2578F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dokumenty potwierdzające posiadane wykształcenie oraz dodatkowe uprawnienia,</w:t>
      </w:r>
    </w:p>
    <w:p w:rsidR="00F970C2" w:rsidRPr="00F970C2" w:rsidRDefault="00F970C2" w:rsidP="00F2578F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kwestionariusz osobowy,</w:t>
      </w:r>
      <w:r w:rsidR="003744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stanowiący załącznik nr 3 do regulaminu naboru na wolne stanowiska urzędzie w Urzędzie Gminy Nowe Ostrowy,</w:t>
      </w:r>
    </w:p>
    <w:p w:rsidR="00F970C2" w:rsidRPr="00F970C2" w:rsidRDefault="00F970C2" w:rsidP="00F2578F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zdjęcie,</w:t>
      </w:r>
    </w:p>
    <w:p w:rsidR="00F970C2" w:rsidRPr="00F970C2" w:rsidRDefault="00F970C2" w:rsidP="00F2578F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oświadczenie, że osoba nie była skazana prawomocnym wyrokiem sądu za ścigane z oskarżenia publicznego i umyślnie popełnione przestępstwo lub przestępstwo skarbowe,</w:t>
      </w:r>
    </w:p>
    <w:p w:rsidR="00F970C2" w:rsidRPr="00F970C2" w:rsidRDefault="00F970C2" w:rsidP="00F2578F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posiadaniu pełnej zdolności do czynności prawnych, o posiadaniu pełni praw publicznych,</w:t>
      </w:r>
    </w:p>
    <w:p w:rsidR="000D2658" w:rsidRDefault="00F970C2" w:rsidP="00F2578F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wyrażeniu zgody na przetwarzanie danych osobowych zawartych w ofercie dla potrzeb niezbędnych do realizacji procesu rekrutacji zgodnie z ustawą z dnia 29 sierpnia 1997 </w:t>
      </w:r>
      <w:proofErr w:type="spellStart"/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proofErr w:type="spellEnd"/>
      <w:r w:rsidRPr="00F970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ochronie danych osobowych (Dz. U. z 2002 r. Nr 101, poz. 926 ze zm.)</w:t>
      </w:r>
    </w:p>
    <w:p w:rsidR="00F970C2" w:rsidRPr="00DE66AA" w:rsidRDefault="00F970C2" w:rsidP="00DE66AA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0D26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0D2658">
        <w:rPr>
          <w:rFonts w:ascii="Arial" w:eastAsia="Times New Roman" w:hAnsi="Arial" w:cs="Arial"/>
          <w:color w:val="000000"/>
          <w:lang w:eastAsia="pl-PL"/>
        </w:rPr>
        <w:t xml:space="preserve">Wymagane dokumenty aplikacyjne należy składać osobiście w sekretariacie Urzędu Gminy </w:t>
      </w:r>
      <w:r w:rsidR="0054284F" w:rsidRPr="000D2658">
        <w:rPr>
          <w:rFonts w:ascii="Arial" w:eastAsia="Times New Roman" w:hAnsi="Arial" w:cs="Arial"/>
          <w:color w:val="000000"/>
          <w:lang w:eastAsia="pl-PL"/>
        </w:rPr>
        <w:t xml:space="preserve">Nowe Ostrowy,  </w:t>
      </w:r>
      <w:r w:rsidRPr="000D265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4284F" w:rsidRPr="000D2658">
        <w:rPr>
          <w:rFonts w:ascii="Arial" w:eastAsia="Times New Roman" w:hAnsi="Arial" w:cs="Arial"/>
          <w:color w:val="000000"/>
          <w:lang w:eastAsia="pl-PL"/>
        </w:rPr>
        <w:t>Nowe Ostrowy 80</w:t>
      </w:r>
      <w:r w:rsidRPr="000D2658">
        <w:rPr>
          <w:rFonts w:ascii="Arial" w:eastAsia="Times New Roman" w:hAnsi="Arial" w:cs="Arial"/>
          <w:color w:val="000000"/>
          <w:lang w:eastAsia="pl-PL"/>
        </w:rPr>
        <w:t>, pokój Nr 1</w:t>
      </w:r>
      <w:r w:rsidR="0054284F" w:rsidRPr="000D2658">
        <w:rPr>
          <w:rFonts w:ascii="Arial" w:eastAsia="Times New Roman" w:hAnsi="Arial" w:cs="Arial"/>
          <w:color w:val="000000"/>
          <w:lang w:eastAsia="pl-PL"/>
        </w:rPr>
        <w:t xml:space="preserve"> (sekretariat)</w:t>
      </w:r>
      <w:r w:rsidRPr="000D2658">
        <w:rPr>
          <w:rFonts w:ascii="Arial" w:eastAsia="Times New Roman" w:hAnsi="Arial" w:cs="Arial"/>
          <w:color w:val="000000"/>
          <w:lang w:eastAsia="pl-PL"/>
        </w:rPr>
        <w:t xml:space="preserve"> lub za pośrednictwem poczty na </w:t>
      </w:r>
      <w:r w:rsidR="0054284F" w:rsidRPr="000D2658">
        <w:rPr>
          <w:rFonts w:ascii="Arial" w:eastAsia="Times New Roman" w:hAnsi="Arial" w:cs="Arial"/>
          <w:color w:val="000000"/>
          <w:lang w:eastAsia="pl-PL"/>
        </w:rPr>
        <w:t>adres Urzędu Gminy Nowe Ostrowy  99</w:t>
      </w:r>
      <w:r w:rsidRPr="000D2658">
        <w:rPr>
          <w:rFonts w:ascii="Arial" w:eastAsia="Times New Roman" w:hAnsi="Arial" w:cs="Arial"/>
          <w:color w:val="000000"/>
          <w:lang w:eastAsia="pl-PL"/>
        </w:rPr>
        <w:t>-</w:t>
      </w:r>
      <w:r w:rsidR="0054284F" w:rsidRPr="000D2658">
        <w:rPr>
          <w:rFonts w:ascii="Arial" w:eastAsia="Times New Roman" w:hAnsi="Arial" w:cs="Arial"/>
          <w:color w:val="000000"/>
          <w:lang w:eastAsia="pl-PL"/>
        </w:rPr>
        <w:t>350 Ostrowy   Nowe Ostrowy 80</w:t>
      </w:r>
      <w:r w:rsidRPr="000D2658">
        <w:rPr>
          <w:rFonts w:ascii="Arial" w:eastAsia="Times New Roman" w:hAnsi="Arial" w:cs="Arial"/>
          <w:color w:val="000000"/>
          <w:lang w:eastAsia="pl-PL"/>
        </w:rPr>
        <w:t xml:space="preserve"> z dopiskiem: </w:t>
      </w:r>
      <w:r w:rsidRPr="000D2658">
        <w:rPr>
          <w:rFonts w:ascii="Arial" w:eastAsia="Times New Roman" w:hAnsi="Arial" w:cs="Arial"/>
          <w:b/>
          <w:bCs/>
          <w:color w:val="000000"/>
          <w:lang w:eastAsia="pl-PL"/>
        </w:rPr>
        <w:t xml:space="preserve">"Dotyczy naboru na stanowisko </w:t>
      </w:r>
      <w:r w:rsidR="00F674ED">
        <w:rPr>
          <w:rFonts w:ascii="Arial" w:eastAsia="Times New Roman" w:hAnsi="Arial" w:cs="Arial"/>
          <w:b/>
          <w:bCs/>
          <w:color w:val="000000"/>
          <w:lang w:eastAsia="pl-PL"/>
        </w:rPr>
        <w:t>STRAŻ</w:t>
      </w:r>
      <w:r w:rsidR="00D75A33" w:rsidRPr="000D2658">
        <w:rPr>
          <w:rFonts w:ascii="Arial" w:eastAsia="Times New Roman" w:hAnsi="Arial" w:cs="Arial"/>
          <w:b/>
          <w:bCs/>
          <w:color w:val="000000"/>
          <w:lang w:eastAsia="pl-PL"/>
        </w:rPr>
        <w:t xml:space="preserve">NIK </w:t>
      </w:r>
      <w:r w:rsidR="00F674ED">
        <w:rPr>
          <w:rFonts w:ascii="Arial" w:eastAsia="Times New Roman" w:hAnsi="Arial" w:cs="Arial"/>
          <w:b/>
          <w:bCs/>
          <w:color w:val="000000"/>
          <w:lang w:eastAsia="pl-PL"/>
        </w:rPr>
        <w:t>STRAŻ</w:t>
      </w:r>
      <w:r w:rsidRPr="000D2658">
        <w:rPr>
          <w:rFonts w:ascii="Arial" w:eastAsia="Times New Roman" w:hAnsi="Arial" w:cs="Arial"/>
          <w:b/>
          <w:bCs/>
          <w:color w:val="000000"/>
          <w:lang w:eastAsia="pl-PL"/>
        </w:rPr>
        <w:t>Y GMINNEJ"</w:t>
      </w:r>
      <w:r w:rsidR="001E4EB5" w:rsidRPr="000D2658">
        <w:rPr>
          <w:rFonts w:ascii="Arial" w:eastAsia="Times New Roman" w:hAnsi="Arial" w:cs="Arial"/>
          <w:color w:val="000000"/>
          <w:lang w:eastAsia="pl-PL"/>
        </w:rPr>
        <w:t xml:space="preserve"> w terminie do dni</w:t>
      </w:r>
      <w:r w:rsidR="000513EE" w:rsidRPr="000D2658">
        <w:rPr>
          <w:rFonts w:ascii="Arial" w:eastAsia="Times New Roman" w:hAnsi="Arial" w:cs="Arial"/>
          <w:color w:val="000000"/>
          <w:lang w:eastAsia="pl-PL"/>
        </w:rPr>
        <w:t xml:space="preserve">a </w:t>
      </w:r>
      <w:r w:rsidR="00DE66AA">
        <w:rPr>
          <w:rFonts w:ascii="Arial" w:eastAsia="Times New Roman" w:hAnsi="Arial" w:cs="Arial"/>
          <w:b/>
          <w:color w:val="000000"/>
          <w:lang w:eastAsia="pl-PL"/>
        </w:rPr>
        <w:t>16 sierpnia</w:t>
      </w:r>
      <w:r w:rsidR="00AA5CB7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B4E6D">
        <w:rPr>
          <w:rFonts w:ascii="Arial" w:eastAsia="Times New Roman" w:hAnsi="Arial" w:cs="Arial"/>
          <w:b/>
          <w:bCs/>
          <w:color w:val="000000"/>
          <w:lang w:eastAsia="pl-PL"/>
        </w:rPr>
        <w:t>2011</w:t>
      </w:r>
      <w:r w:rsidR="005C20BC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r w:rsidR="001E4EB5" w:rsidRPr="000D26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 </w:t>
      </w:r>
      <w:r w:rsidRPr="000D2658">
        <w:rPr>
          <w:rFonts w:ascii="Arial" w:eastAsia="Times New Roman" w:hAnsi="Arial" w:cs="Arial"/>
          <w:b/>
          <w:bCs/>
          <w:color w:val="000000"/>
          <w:lang w:eastAsia="pl-PL"/>
        </w:rPr>
        <w:t xml:space="preserve"> do godz.</w:t>
      </w:r>
      <w:r w:rsidR="00F75CA2">
        <w:rPr>
          <w:rFonts w:ascii="Arial" w:eastAsia="Times New Roman" w:hAnsi="Arial" w:cs="Arial"/>
          <w:b/>
          <w:bCs/>
          <w:color w:val="000000"/>
          <w:lang w:eastAsia="pl-PL"/>
        </w:rPr>
        <w:t xml:space="preserve"> 15:0</w:t>
      </w:r>
      <w:r w:rsidR="00D95962" w:rsidRPr="000D2658">
        <w:rPr>
          <w:rFonts w:ascii="Arial" w:eastAsia="Times New Roman" w:hAnsi="Arial" w:cs="Arial"/>
          <w:b/>
          <w:bCs/>
          <w:color w:val="000000"/>
          <w:lang w:eastAsia="pl-PL"/>
        </w:rPr>
        <w:t>0.</w:t>
      </w:r>
      <w:r w:rsidR="00DE66A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583327">
        <w:rPr>
          <w:rFonts w:ascii="Arial" w:eastAsia="Times New Roman" w:hAnsi="Arial" w:cs="Arial"/>
          <w:color w:val="000000"/>
          <w:lang w:eastAsia="pl-PL"/>
        </w:rPr>
        <w:t xml:space="preserve">Aplikacje, które wpłyną do Urzędu po wyżej określonym terminie nie będą rozpatrywane. </w:t>
      </w:r>
      <w:r w:rsidR="0054284F" w:rsidRPr="0058332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83327">
        <w:rPr>
          <w:rFonts w:ascii="Arial" w:eastAsia="Times New Roman" w:hAnsi="Arial" w:cs="Arial"/>
          <w:color w:val="000000"/>
          <w:lang w:eastAsia="pl-PL"/>
        </w:rPr>
        <w:t>Za datę złożenia oferty uważa się datę i godzinę wpływu przesył</w:t>
      </w:r>
      <w:r w:rsidR="0054284F" w:rsidRPr="00583327">
        <w:rPr>
          <w:rFonts w:ascii="Arial" w:eastAsia="Times New Roman" w:hAnsi="Arial" w:cs="Arial"/>
          <w:color w:val="000000"/>
          <w:lang w:eastAsia="pl-PL"/>
        </w:rPr>
        <w:t>ki do Urzędu Gminy Nowe Ostrowy</w:t>
      </w:r>
      <w:r w:rsidRPr="00583327">
        <w:rPr>
          <w:rFonts w:ascii="Arial" w:eastAsia="Times New Roman" w:hAnsi="Arial" w:cs="Arial"/>
          <w:color w:val="000000"/>
          <w:lang w:eastAsia="pl-PL"/>
        </w:rPr>
        <w:t>.</w:t>
      </w:r>
      <w:r w:rsidR="00F674E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F970C2" w:rsidRPr="00583327" w:rsidRDefault="00F970C2" w:rsidP="00F2578F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83327">
        <w:rPr>
          <w:rFonts w:ascii="Arial" w:eastAsia="Times New Roman" w:hAnsi="Arial" w:cs="Arial"/>
          <w:color w:val="000000"/>
          <w:lang w:eastAsia="pl-PL"/>
        </w:rPr>
        <w:t>Informacja o wyniku naboru będzie umieszczona w Biuletynie Informacji Pub</w:t>
      </w:r>
      <w:r w:rsidR="0054284F" w:rsidRPr="00583327">
        <w:rPr>
          <w:rFonts w:ascii="Arial" w:eastAsia="Times New Roman" w:hAnsi="Arial" w:cs="Arial"/>
          <w:color w:val="000000"/>
          <w:lang w:eastAsia="pl-PL"/>
        </w:rPr>
        <w:t>licznej</w:t>
      </w:r>
      <w:r w:rsidRPr="00583327">
        <w:rPr>
          <w:rFonts w:ascii="Arial" w:eastAsia="Times New Roman" w:hAnsi="Arial" w:cs="Arial"/>
          <w:color w:val="000000"/>
          <w:lang w:eastAsia="pl-PL"/>
        </w:rPr>
        <w:t xml:space="preserve"> i na tablicy informacyjnej urzędu.</w:t>
      </w:r>
    </w:p>
    <w:p w:rsidR="00810384" w:rsidRDefault="00F970C2" w:rsidP="007E28CA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83327">
        <w:rPr>
          <w:rFonts w:ascii="Arial" w:eastAsia="Times New Roman" w:hAnsi="Arial" w:cs="Arial"/>
          <w:color w:val="000000"/>
          <w:lang w:eastAsia="pl-PL"/>
        </w:rPr>
        <w:t>Informacje dodatkowe o naborze można uzyska</w:t>
      </w:r>
      <w:r w:rsidR="00F2578F" w:rsidRPr="00583327">
        <w:rPr>
          <w:rFonts w:ascii="Arial" w:eastAsia="Times New Roman" w:hAnsi="Arial" w:cs="Arial"/>
          <w:color w:val="000000"/>
          <w:lang w:eastAsia="pl-PL"/>
        </w:rPr>
        <w:t>ć w Urzędzie Gminy Nowe Ostrowy</w:t>
      </w:r>
      <w:r w:rsidRPr="00583327">
        <w:rPr>
          <w:rFonts w:ascii="Arial" w:eastAsia="Times New Roman" w:hAnsi="Arial" w:cs="Arial"/>
          <w:color w:val="000000"/>
          <w:lang w:eastAsia="pl-PL"/>
        </w:rPr>
        <w:t xml:space="preserve"> – pracownikiem up</w:t>
      </w:r>
      <w:r w:rsidR="00F2578F" w:rsidRPr="00583327">
        <w:rPr>
          <w:rFonts w:ascii="Arial" w:eastAsia="Times New Roman" w:hAnsi="Arial" w:cs="Arial"/>
          <w:color w:val="000000"/>
          <w:lang w:eastAsia="pl-PL"/>
        </w:rPr>
        <w:t>oważnionym do kontaktu jest</w:t>
      </w:r>
      <w:r w:rsidRPr="0058332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2578F" w:rsidRPr="00583327">
        <w:rPr>
          <w:rFonts w:ascii="Arial" w:eastAsia="Times New Roman" w:hAnsi="Arial" w:cs="Arial"/>
          <w:color w:val="000000"/>
          <w:lang w:eastAsia="pl-PL"/>
        </w:rPr>
        <w:t xml:space="preserve">Zbigniew Ujazdowski </w:t>
      </w:r>
      <w:r w:rsidRPr="00583327">
        <w:rPr>
          <w:rFonts w:ascii="Arial" w:eastAsia="Times New Roman" w:hAnsi="Arial" w:cs="Arial"/>
          <w:color w:val="000000"/>
          <w:lang w:eastAsia="pl-PL"/>
        </w:rPr>
        <w:t>Sek</w:t>
      </w:r>
      <w:r w:rsidR="00F2578F" w:rsidRPr="00583327">
        <w:rPr>
          <w:rFonts w:ascii="Arial" w:eastAsia="Times New Roman" w:hAnsi="Arial" w:cs="Arial"/>
          <w:color w:val="000000"/>
          <w:lang w:eastAsia="pl-PL"/>
        </w:rPr>
        <w:t>retarz Gminy tel. 24 356 14 10</w:t>
      </w:r>
    </w:p>
    <w:p w:rsidR="00583327" w:rsidRDefault="00583327" w:rsidP="007E28CA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83327" w:rsidRPr="00583327" w:rsidRDefault="00583327" w:rsidP="00583327">
      <w:pPr>
        <w:spacing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Wójt Gminy – Zdzisław Kostrzewa</w:t>
      </w:r>
    </w:p>
    <w:sectPr w:rsidR="00583327" w:rsidRPr="00583327" w:rsidSect="0094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960"/>
    <w:multiLevelType w:val="multilevel"/>
    <w:tmpl w:val="C6D21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846C4C"/>
    <w:multiLevelType w:val="multilevel"/>
    <w:tmpl w:val="DAD2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30FE4"/>
    <w:multiLevelType w:val="multilevel"/>
    <w:tmpl w:val="860847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59182777"/>
    <w:multiLevelType w:val="multilevel"/>
    <w:tmpl w:val="68D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90BEE"/>
    <w:multiLevelType w:val="multilevel"/>
    <w:tmpl w:val="C3A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0C2"/>
    <w:rsid w:val="000513EE"/>
    <w:rsid w:val="000D2658"/>
    <w:rsid w:val="0015658E"/>
    <w:rsid w:val="00164F70"/>
    <w:rsid w:val="001E4EB5"/>
    <w:rsid w:val="002E61A8"/>
    <w:rsid w:val="003744E0"/>
    <w:rsid w:val="0040738F"/>
    <w:rsid w:val="0041440B"/>
    <w:rsid w:val="0043019E"/>
    <w:rsid w:val="00440B43"/>
    <w:rsid w:val="0054284F"/>
    <w:rsid w:val="00583327"/>
    <w:rsid w:val="005C20BC"/>
    <w:rsid w:val="0063068B"/>
    <w:rsid w:val="006A32E8"/>
    <w:rsid w:val="006F4AB0"/>
    <w:rsid w:val="007B3494"/>
    <w:rsid w:val="007E28CA"/>
    <w:rsid w:val="007F06B1"/>
    <w:rsid w:val="0080177C"/>
    <w:rsid w:val="00804BD2"/>
    <w:rsid w:val="0092326C"/>
    <w:rsid w:val="00943E5B"/>
    <w:rsid w:val="00953C90"/>
    <w:rsid w:val="009B1111"/>
    <w:rsid w:val="009F6361"/>
    <w:rsid w:val="00A573C2"/>
    <w:rsid w:val="00AA5CB7"/>
    <w:rsid w:val="00AB4E6D"/>
    <w:rsid w:val="00AB5636"/>
    <w:rsid w:val="00B106A8"/>
    <w:rsid w:val="00BF26D6"/>
    <w:rsid w:val="00C80616"/>
    <w:rsid w:val="00CE7B71"/>
    <w:rsid w:val="00D13A23"/>
    <w:rsid w:val="00D37673"/>
    <w:rsid w:val="00D66697"/>
    <w:rsid w:val="00D75A33"/>
    <w:rsid w:val="00D87605"/>
    <w:rsid w:val="00D95962"/>
    <w:rsid w:val="00DE66AA"/>
    <w:rsid w:val="00E73060"/>
    <w:rsid w:val="00EC6AE4"/>
    <w:rsid w:val="00F2578F"/>
    <w:rsid w:val="00F674ED"/>
    <w:rsid w:val="00F75CA2"/>
    <w:rsid w:val="00F970C2"/>
    <w:rsid w:val="00FC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7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4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4745738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58617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09587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13126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86301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0462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1100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9503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126841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26762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14500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481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07907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37975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65200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91102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44618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54271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61494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27302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926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99015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62228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5449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87058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328931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648819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5420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2358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593917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10668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Ujazdwoski</dc:creator>
  <cp:lastModifiedBy>admin</cp:lastModifiedBy>
  <cp:revision>7</cp:revision>
  <cp:lastPrinted>2011-07-27T12:02:00Z</cp:lastPrinted>
  <dcterms:created xsi:type="dcterms:W3CDTF">2011-03-23T09:31:00Z</dcterms:created>
  <dcterms:modified xsi:type="dcterms:W3CDTF">2011-07-27T13:23:00Z</dcterms:modified>
</cp:coreProperties>
</file>