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CA" w:rsidRPr="00D67FBC" w:rsidRDefault="00540BCA" w:rsidP="00540BC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540BCA" w:rsidRPr="00D67FBC" w:rsidRDefault="00540BCA" w:rsidP="00540BC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</w:t>
      </w:r>
      <w:r w:rsidR="0055080A">
        <w:rPr>
          <w:rFonts w:cs="Century Gothic"/>
          <w:b/>
          <w:bCs/>
          <w:sz w:val="18"/>
          <w:szCs w:val="18"/>
        </w:rPr>
        <w:t>37</w:t>
      </w:r>
      <w:r>
        <w:rPr>
          <w:rFonts w:cs="Century Gothic"/>
          <w:b/>
          <w:bCs/>
          <w:sz w:val="18"/>
          <w:szCs w:val="18"/>
        </w:rPr>
        <w:t xml:space="preserve"> instalacji </w:t>
      </w:r>
      <w:r w:rsidR="0055080A">
        <w:rPr>
          <w:rFonts w:cs="Century Gothic"/>
          <w:b/>
          <w:bCs/>
          <w:sz w:val="18"/>
          <w:szCs w:val="18"/>
        </w:rPr>
        <w:t>kolektorów słonecznych</w:t>
      </w:r>
      <w:r>
        <w:rPr>
          <w:rFonts w:cs="Century Gothic"/>
          <w:b/>
          <w:bCs/>
          <w:sz w:val="18"/>
          <w:szCs w:val="18"/>
        </w:rPr>
        <w:t xml:space="preserve"> </w:t>
      </w:r>
      <w:r w:rsidRPr="00D67FBC">
        <w:rPr>
          <w:rFonts w:cs="Century Gothic"/>
          <w:b/>
          <w:bCs/>
          <w:sz w:val="18"/>
          <w:szCs w:val="18"/>
        </w:rPr>
        <w:t xml:space="preserve">w ramach programu </w:t>
      </w:r>
    </w:p>
    <w:p w:rsidR="00540BCA" w:rsidRPr="0055080A" w:rsidRDefault="0055080A" w:rsidP="0055080A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BE30EB" w:rsidRPr="00BE30EB" w:rsidRDefault="00BE30EB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510DFE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="00510DFE" w:rsidRPr="00510DFE">
        <w:rPr>
          <w:rStyle w:val="fontstyle01"/>
        </w:rPr>
        <w:t>ZP.271.1.2019</w:t>
      </w:r>
    </w:p>
    <w:p w:rsidR="00BE30EB" w:rsidRDefault="00BE30EB" w:rsidP="00DE6D51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bookmarkStart w:id="0" w:name="_Hlk523994797"/>
    </w:p>
    <w:p w:rsidR="008B75BD" w:rsidRDefault="008B75BD" w:rsidP="00DE6D51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E97D62" w:rsidRPr="00DE6D51" w:rsidRDefault="00E97D62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DE6D51" w:rsidRPr="0055080A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DE6D51" w:rsidRPr="0055080A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bookmarkEnd w:id="0"/>
    <w:p w:rsidR="008B75BD" w:rsidRPr="008B75BD" w:rsidRDefault="008B75BD" w:rsidP="00540BCA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540BCA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8B75BD" w:rsidRPr="008B75BD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dostaw wykonanych w okresie ostatnich 5 lat przed upływem terminu składania ofert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bookmarkStart w:id="1" w:name="_Hlk523994826"/>
      <w:r w:rsidR="00DA1C4A" w:rsidRPr="004D0C2D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</w:t>
      </w:r>
      <w:r w:rsid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37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instalacji </w:t>
      </w:r>
      <w:r w:rsid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kolektorów słonecznych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w ramach programu „</w:t>
      </w:r>
      <w:r w:rsidR="0055080A" w:rsidRP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Wykorzystanie energii słonecznej w Gminie Nowe Ostrowy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55080A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Nowe Ostrowy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bookmarkEnd w:id="1"/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przed</w:t>
      </w:r>
      <w:bookmarkStart w:id="2" w:name="_GoBack"/>
      <w:bookmarkEnd w:id="2"/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kładam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wykaz dostaw zgodnie z zapisem 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5.2.3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.1.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rozdziału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5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IDW SIWZ (</w:t>
      </w:r>
      <w:r w:rsidR="00877860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D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ział I SIWZ) wraz z podaniem ich wartości, przedmiotu, dat wykonania i podmiotów na rzecz, których dostawy zostały wykonane lub są wykonywane:</w:t>
      </w:r>
    </w:p>
    <w:p w:rsidR="008B75BD" w:rsidRDefault="008B75BD" w:rsidP="00540BCA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540BCA" w:rsidRPr="008B75BD" w:rsidRDefault="00540BCA" w:rsidP="00540BCA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9"/>
        <w:gridCol w:w="3644"/>
        <w:gridCol w:w="2184"/>
        <w:gridCol w:w="2680"/>
      </w:tblGrid>
      <w:tr w:rsidR="008B75BD" w:rsidRPr="008B75BD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(podanie nazwy inwestycji </w:t>
            </w:r>
            <w:r w:rsidRPr="008B75BD">
              <w:rPr>
                <w:rFonts w:asciiTheme="minorHAnsi" w:hAnsiTheme="minorHAnsi" w:cstheme="minorHAnsi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Daty wykonania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dostawy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dd-mm-rrrr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Podmiot na rzecz którego </w:t>
            </w: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dostawa została wykonana</w:t>
            </w: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75BD">
        <w:rPr>
          <w:rFonts w:asciiTheme="minorHAnsi" w:hAnsiTheme="minorHAnsi" w:cstheme="minorHAnsi"/>
          <w:b/>
        </w:rPr>
        <w:t>oraz</w:t>
      </w:r>
    </w:p>
    <w:p w:rsidR="008B75BD" w:rsidRPr="008B75BD" w:rsidRDefault="008B75BD" w:rsidP="008B75BD">
      <w:pPr>
        <w:spacing w:line="276" w:lineRule="auto"/>
        <w:jc w:val="both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Pr="008B75BD">
        <w:rPr>
          <w:rFonts w:asciiTheme="minorHAnsi" w:hAnsiTheme="minorHAnsi" w:cs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sectPr w:rsidR="008B75BD" w:rsidRPr="008B75BD" w:rsidSect="00BE30EB">
      <w:headerReference w:type="default" r:id="rId6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25" w:rsidRDefault="006A4625" w:rsidP="003D39D0">
      <w:pPr>
        <w:spacing w:after="0" w:line="240" w:lineRule="auto"/>
      </w:pPr>
      <w:r>
        <w:separator/>
      </w:r>
    </w:p>
  </w:endnote>
  <w:endnote w:type="continuationSeparator" w:id="0">
    <w:p w:rsidR="006A4625" w:rsidRDefault="006A462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25" w:rsidRDefault="006A4625" w:rsidP="003D39D0">
      <w:pPr>
        <w:spacing w:after="0" w:line="240" w:lineRule="auto"/>
      </w:pPr>
      <w:r>
        <w:separator/>
      </w:r>
    </w:p>
  </w:footnote>
  <w:footnote w:type="continuationSeparator" w:id="0">
    <w:p w:rsidR="006A4625" w:rsidRDefault="006A462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55080A" w:rsidRPr="00BC6FE8" w:rsidTr="001D5779">
      <w:tc>
        <w:tcPr>
          <w:tcW w:w="1009" w:type="pct"/>
          <w:hideMark/>
        </w:tcPr>
        <w:p w:rsidR="0055080A" w:rsidRPr="00BC6FE8" w:rsidRDefault="0055080A" w:rsidP="0055080A">
          <w:pPr>
            <w:spacing w:line="240" w:lineRule="auto"/>
            <w:rPr>
              <w:noProof/>
              <w:lang w:eastAsia="pl-PL"/>
            </w:rPr>
          </w:pPr>
          <w:bookmarkStart w:id="3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55080A" w:rsidRPr="00BC6FE8" w:rsidRDefault="0055080A" w:rsidP="0055080A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55080A" w:rsidRPr="00BC6FE8" w:rsidRDefault="0055080A" w:rsidP="0055080A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55080A" w:rsidRPr="00BC6FE8" w:rsidRDefault="0055080A" w:rsidP="0055080A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3"/>
  </w:tbl>
  <w:p w:rsidR="003D39D0" w:rsidRPr="00244F69" w:rsidRDefault="003D39D0" w:rsidP="00244F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B409D"/>
    <w:rsid w:val="0011106E"/>
    <w:rsid w:val="00184E1F"/>
    <w:rsid w:val="00194D7A"/>
    <w:rsid w:val="002153E8"/>
    <w:rsid w:val="00232A5A"/>
    <w:rsid w:val="00244F69"/>
    <w:rsid w:val="002F0C49"/>
    <w:rsid w:val="003309AB"/>
    <w:rsid w:val="003A5C44"/>
    <w:rsid w:val="003D39D0"/>
    <w:rsid w:val="00452EBC"/>
    <w:rsid w:val="004751E2"/>
    <w:rsid w:val="004A6331"/>
    <w:rsid w:val="004D0C2D"/>
    <w:rsid w:val="004E2A50"/>
    <w:rsid w:val="00510DFE"/>
    <w:rsid w:val="00540BCA"/>
    <w:rsid w:val="0055080A"/>
    <w:rsid w:val="00624379"/>
    <w:rsid w:val="006A0056"/>
    <w:rsid w:val="006A3AF9"/>
    <w:rsid w:val="006A4625"/>
    <w:rsid w:val="007D2478"/>
    <w:rsid w:val="0081282B"/>
    <w:rsid w:val="00865B3C"/>
    <w:rsid w:val="00877860"/>
    <w:rsid w:val="008B75BD"/>
    <w:rsid w:val="0099719F"/>
    <w:rsid w:val="009A2D93"/>
    <w:rsid w:val="009B6396"/>
    <w:rsid w:val="00B328CB"/>
    <w:rsid w:val="00B5632C"/>
    <w:rsid w:val="00BE30EB"/>
    <w:rsid w:val="00BE565D"/>
    <w:rsid w:val="00C43387"/>
    <w:rsid w:val="00C8262D"/>
    <w:rsid w:val="00D26515"/>
    <w:rsid w:val="00D437E1"/>
    <w:rsid w:val="00DA1C4A"/>
    <w:rsid w:val="00DE6D51"/>
    <w:rsid w:val="00E328AE"/>
    <w:rsid w:val="00E97D62"/>
    <w:rsid w:val="00EC3E0B"/>
    <w:rsid w:val="00F12378"/>
    <w:rsid w:val="00FB5DBD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table" w:styleId="Tabela-Siatka">
    <w:name w:val="Table Grid"/>
    <w:basedOn w:val="Standardowy"/>
    <w:uiPriority w:val="39"/>
    <w:rsid w:val="00E9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F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10DFE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Damian Cichacz</cp:lastModifiedBy>
  <cp:revision>2</cp:revision>
  <dcterms:created xsi:type="dcterms:W3CDTF">2018-04-05T15:18:00Z</dcterms:created>
  <dcterms:modified xsi:type="dcterms:W3CDTF">2019-03-04T13:58:00Z</dcterms:modified>
</cp:coreProperties>
</file>