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B9" w:rsidRDefault="00DF4AEE" w:rsidP="00DF4AEE">
      <w:pPr>
        <w:jc w:val="center"/>
        <w:rPr>
          <w:b/>
        </w:rPr>
      </w:pPr>
      <w:r>
        <w:rPr>
          <w:b/>
        </w:rPr>
        <w:t>INFORMACJA</w:t>
      </w:r>
    </w:p>
    <w:p w:rsidR="00DF4AEE" w:rsidRDefault="00DF4AEE" w:rsidP="00DF4AEE">
      <w:pPr>
        <w:jc w:val="center"/>
        <w:rPr>
          <w:b/>
        </w:rPr>
      </w:pPr>
    </w:p>
    <w:p w:rsidR="00DF4AEE" w:rsidRDefault="00DF4AEE" w:rsidP="00DF4AEE">
      <w:pPr>
        <w:jc w:val="center"/>
        <w:rPr>
          <w:b/>
        </w:rPr>
      </w:pPr>
      <w:r>
        <w:rPr>
          <w:b/>
        </w:rPr>
        <w:t>o wynikach naboru na stanowisko Strażnika Straży Gminnej w Nowych Ostrowach</w:t>
      </w:r>
    </w:p>
    <w:p w:rsidR="00DF4AEE" w:rsidRDefault="00DF4AEE" w:rsidP="00DF4AEE">
      <w:pPr>
        <w:jc w:val="center"/>
        <w:rPr>
          <w:b/>
        </w:rPr>
      </w:pPr>
      <w:r>
        <w:rPr>
          <w:b/>
        </w:rPr>
        <w:t>- ogłoszonego w Biuletynie</w:t>
      </w:r>
      <w:r w:rsidR="00FE247E">
        <w:rPr>
          <w:b/>
        </w:rPr>
        <w:t xml:space="preserve"> Informacji Publicznej w dniu</w:t>
      </w:r>
      <w:r w:rsidR="009B65F1">
        <w:rPr>
          <w:b/>
        </w:rPr>
        <w:t xml:space="preserve"> 27 lipca</w:t>
      </w:r>
      <w:r w:rsidR="00512A40">
        <w:rPr>
          <w:b/>
        </w:rPr>
        <w:t xml:space="preserve"> 2011 r.</w:t>
      </w:r>
      <w:r w:rsidR="00FE247E">
        <w:rPr>
          <w:b/>
        </w:rPr>
        <w:t xml:space="preserve"> </w:t>
      </w:r>
    </w:p>
    <w:p w:rsidR="00DF4AEE" w:rsidRDefault="00DF4AEE" w:rsidP="00DF4AEE"/>
    <w:p w:rsidR="00DF4AEE" w:rsidRDefault="00112B53" w:rsidP="006C042A">
      <w:pPr>
        <w:ind w:firstLine="708"/>
        <w:jc w:val="both"/>
      </w:pPr>
      <w:r>
        <w:t xml:space="preserve">Informujemy, iż w dn. 25.08.2011r. , </w:t>
      </w:r>
      <w:r w:rsidR="00DF4AEE">
        <w:t xml:space="preserve"> </w:t>
      </w:r>
      <w:proofErr w:type="spellStart"/>
      <w:r w:rsidR="00DF4AEE">
        <w:t>w</w:t>
      </w:r>
      <w:proofErr w:type="spellEnd"/>
      <w:r w:rsidR="00DF4AEE">
        <w:t xml:space="preserve"> wyniku zakończenia procedury naboru na stanowisko Strażnika Straży Gminnej w Nowych Ostrowach został</w:t>
      </w:r>
      <w:r w:rsidR="00963E4F">
        <w:t xml:space="preserve"> wybrany</w:t>
      </w:r>
      <w:r w:rsidR="00DF4AEE">
        <w:t xml:space="preserve"> Pan </w:t>
      </w:r>
      <w:r w:rsidR="00E45786">
        <w:t xml:space="preserve">Paweł Dawidowski </w:t>
      </w:r>
      <w:r w:rsidR="00963E4F">
        <w:t xml:space="preserve">zamieszkały </w:t>
      </w:r>
      <w:r w:rsidR="00F41521">
        <w:t>w</w:t>
      </w:r>
      <w:r w:rsidR="006C042A">
        <w:t xml:space="preserve"> </w:t>
      </w:r>
      <w:r w:rsidR="001C7012">
        <w:t xml:space="preserve">miejscowości </w:t>
      </w:r>
      <w:proofErr w:type="spellStart"/>
      <w:r w:rsidR="009B65F1">
        <w:t>Sianowo-Cieszonko</w:t>
      </w:r>
      <w:proofErr w:type="spellEnd"/>
      <w:r w:rsidR="009B65F1">
        <w:t xml:space="preserve"> 53A, 83-328 Sianowo.</w:t>
      </w:r>
    </w:p>
    <w:p w:rsidR="00963E4F" w:rsidRDefault="006C042A" w:rsidP="006C042A">
      <w:pPr>
        <w:tabs>
          <w:tab w:val="left" w:pos="210"/>
        </w:tabs>
        <w:spacing w:after="0"/>
        <w:jc w:val="both"/>
      </w:pPr>
      <w:r>
        <w:tab/>
      </w:r>
      <w:r>
        <w:tab/>
      </w:r>
      <w:r w:rsidR="00963E4F">
        <w:t xml:space="preserve">Kandydat ten spełnił niezbędne wymagania określone w ogłoszeniu o naborze </w:t>
      </w:r>
      <w:r w:rsidR="00A84512">
        <w:t xml:space="preserve">                                   </w:t>
      </w:r>
      <w:r w:rsidR="00963E4F">
        <w:t>na w/w stanowisko.</w:t>
      </w:r>
    </w:p>
    <w:p w:rsidR="00112B53" w:rsidRDefault="00A84512" w:rsidP="006C042A">
      <w:pPr>
        <w:tabs>
          <w:tab w:val="left" w:pos="210"/>
        </w:tabs>
        <w:spacing w:after="0"/>
        <w:jc w:val="both"/>
      </w:pPr>
      <w:r>
        <w:tab/>
      </w:r>
      <w:r>
        <w:tab/>
      </w:r>
      <w:r w:rsidR="00963E4F">
        <w:t xml:space="preserve">W wyniku przeprowadzonej </w:t>
      </w:r>
      <w:r w:rsidR="00112B53">
        <w:t>rekrutacji</w:t>
      </w:r>
      <w:r w:rsidR="00963E4F">
        <w:t xml:space="preserve"> kandydat określił zasady funkcjonowania Straży Gminnej, wykazał się znajomością procedur związanych z jej organizacją i działaniem. Pan </w:t>
      </w:r>
      <w:r w:rsidR="00E45786">
        <w:t xml:space="preserve">Paweł Dawidowski </w:t>
      </w:r>
      <w:r w:rsidR="00963E4F">
        <w:t>wykazał się przygotowaniem i znajomością przepisów</w:t>
      </w:r>
      <w:r w:rsidR="00112B53">
        <w:t xml:space="preserve"> prawa</w:t>
      </w:r>
      <w:r w:rsidR="00963E4F">
        <w:t xml:space="preserve"> z zakresu działalności Straży Gminnych. Komisja konkursowa wysoko oceniła kandydata pod względem komunikatywności, kreatywności</w:t>
      </w:r>
      <w:r w:rsidR="00112B53">
        <w:t xml:space="preserve"> oraz</w:t>
      </w:r>
      <w:r w:rsidR="00963E4F">
        <w:t xml:space="preserve"> radzenia sobie w kryzysowych sytuacjach</w:t>
      </w:r>
      <w:r w:rsidR="00112B53">
        <w:t>.</w:t>
      </w:r>
    </w:p>
    <w:p w:rsidR="00963E4F" w:rsidRDefault="00112B53" w:rsidP="006C042A">
      <w:pPr>
        <w:tabs>
          <w:tab w:val="left" w:pos="210"/>
        </w:tabs>
        <w:spacing w:after="0"/>
        <w:jc w:val="both"/>
      </w:pPr>
      <w:r>
        <w:tab/>
        <w:t xml:space="preserve">Kandydat posiada  świadectwo </w:t>
      </w:r>
      <w:r w:rsidR="001C7012">
        <w:t>ukończenia szkolenia podstawowego dla strażników gminnych (miejskich)</w:t>
      </w:r>
      <w:r w:rsidR="009403D8">
        <w:t>.</w:t>
      </w:r>
      <w:r>
        <w:t>Posiadane umiejętności</w:t>
      </w:r>
      <w:r w:rsidR="001C7012">
        <w:t xml:space="preserve"> </w:t>
      </w:r>
      <w:r w:rsidR="009403D8">
        <w:t>zostaną  właściwie wykorzystane</w:t>
      </w:r>
      <w:r w:rsidR="00A84512">
        <w:t xml:space="preserve"> </w:t>
      </w:r>
      <w:r w:rsidR="00963E4F">
        <w:t>na stanowisku Strażnika Straży Gminnej w Nowych Ostrowach.</w:t>
      </w:r>
    </w:p>
    <w:p w:rsidR="00C8543B" w:rsidRDefault="00F102E9" w:rsidP="006C042A">
      <w:pPr>
        <w:pStyle w:val="Bezodstpw"/>
        <w:ind w:firstLine="708"/>
        <w:jc w:val="both"/>
      </w:pPr>
      <w:r>
        <w:t>W związku z powyższym została podjęta decyzja o zatrudnieniu Pa</w:t>
      </w:r>
      <w:r w:rsidR="00512A40">
        <w:t>na</w:t>
      </w:r>
      <w:r>
        <w:t xml:space="preserve"> </w:t>
      </w:r>
      <w:r w:rsidR="00E45786">
        <w:t xml:space="preserve">Pawła Dawidowskiego </w:t>
      </w:r>
      <w:r w:rsidR="00454640">
        <w:t>na stanowisku Strażnika Straży Gminnej w Nowych Ostrowach.</w:t>
      </w:r>
    </w:p>
    <w:p w:rsidR="00566FB7" w:rsidRDefault="00566FB7" w:rsidP="006C042A">
      <w:pPr>
        <w:pStyle w:val="Bezodstpw"/>
        <w:ind w:firstLine="708"/>
        <w:jc w:val="both"/>
      </w:pPr>
    </w:p>
    <w:p w:rsidR="00566FB7" w:rsidRDefault="00566FB7" w:rsidP="006C042A">
      <w:pPr>
        <w:pStyle w:val="Bezodstpw"/>
        <w:ind w:firstLine="708"/>
        <w:jc w:val="both"/>
      </w:pPr>
    </w:p>
    <w:p w:rsidR="00566FB7" w:rsidRDefault="00566FB7" w:rsidP="00566FB7">
      <w:pPr>
        <w:pStyle w:val="Bezodstpw"/>
        <w:ind w:left="5664" w:firstLine="708"/>
        <w:jc w:val="both"/>
      </w:pPr>
      <w:r>
        <w:t>Wójt Gminy</w:t>
      </w:r>
    </w:p>
    <w:p w:rsidR="00566FB7" w:rsidRDefault="00566FB7" w:rsidP="006C042A">
      <w:pPr>
        <w:pStyle w:val="Bezodstpw"/>
        <w:ind w:firstLine="708"/>
        <w:jc w:val="both"/>
      </w:pPr>
    </w:p>
    <w:p w:rsidR="00566FB7" w:rsidRPr="00DF4AEE" w:rsidRDefault="00566FB7" w:rsidP="00566FB7">
      <w:pPr>
        <w:pStyle w:val="Bezodstpw"/>
        <w:ind w:left="5664"/>
        <w:jc w:val="both"/>
      </w:pPr>
      <w:r>
        <w:t xml:space="preserve">   /-/ Zdzisław Kostrzewa</w:t>
      </w:r>
    </w:p>
    <w:sectPr w:rsidR="00566FB7" w:rsidRPr="00DF4AEE" w:rsidSect="00B1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53" w:rsidRDefault="00112B53" w:rsidP="00112B53">
      <w:pPr>
        <w:spacing w:after="0" w:line="240" w:lineRule="auto"/>
      </w:pPr>
      <w:r>
        <w:separator/>
      </w:r>
    </w:p>
  </w:endnote>
  <w:endnote w:type="continuationSeparator" w:id="1">
    <w:p w:rsidR="00112B53" w:rsidRDefault="00112B53" w:rsidP="0011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53" w:rsidRDefault="00112B53" w:rsidP="00112B53">
      <w:pPr>
        <w:spacing w:after="0" w:line="240" w:lineRule="auto"/>
      </w:pPr>
      <w:r>
        <w:separator/>
      </w:r>
    </w:p>
  </w:footnote>
  <w:footnote w:type="continuationSeparator" w:id="1">
    <w:p w:rsidR="00112B53" w:rsidRDefault="00112B53" w:rsidP="00112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EE"/>
    <w:rsid w:val="00104C3C"/>
    <w:rsid w:val="00112B53"/>
    <w:rsid w:val="001979A1"/>
    <w:rsid w:val="001C7012"/>
    <w:rsid w:val="00334DF5"/>
    <w:rsid w:val="00426FBB"/>
    <w:rsid w:val="00454640"/>
    <w:rsid w:val="00512A40"/>
    <w:rsid w:val="00566FB7"/>
    <w:rsid w:val="005D495D"/>
    <w:rsid w:val="006C042A"/>
    <w:rsid w:val="00773688"/>
    <w:rsid w:val="00793F39"/>
    <w:rsid w:val="007A762C"/>
    <w:rsid w:val="009403D8"/>
    <w:rsid w:val="00963E4F"/>
    <w:rsid w:val="009B65F1"/>
    <w:rsid w:val="00A412BE"/>
    <w:rsid w:val="00A84512"/>
    <w:rsid w:val="00AD077C"/>
    <w:rsid w:val="00B148B9"/>
    <w:rsid w:val="00BD7760"/>
    <w:rsid w:val="00C8543B"/>
    <w:rsid w:val="00CA6D83"/>
    <w:rsid w:val="00CD4034"/>
    <w:rsid w:val="00CF4A61"/>
    <w:rsid w:val="00D26AA8"/>
    <w:rsid w:val="00D90CE7"/>
    <w:rsid w:val="00DA2279"/>
    <w:rsid w:val="00DF4AEE"/>
    <w:rsid w:val="00E45786"/>
    <w:rsid w:val="00E67547"/>
    <w:rsid w:val="00F102E9"/>
    <w:rsid w:val="00F41521"/>
    <w:rsid w:val="00FE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C3C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1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B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B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zabcia</cp:lastModifiedBy>
  <cp:revision>2</cp:revision>
  <cp:lastPrinted>2011-08-26T12:58:00Z</cp:lastPrinted>
  <dcterms:created xsi:type="dcterms:W3CDTF">2011-08-26T18:29:00Z</dcterms:created>
  <dcterms:modified xsi:type="dcterms:W3CDTF">2011-08-26T18:29:00Z</dcterms:modified>
</cp:coreProperties>
</file>